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когда начнется игра? — Линь Наньси неожиданно подошла к NPC и потянула его за рукав. Тот ничуть не рассердился, а лишь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какова награда? — спросила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достал три билета: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 бы один из вас не будет найден, все три билета достанутся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продлится игра? — робко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долго, — пробормотал Сюй Ебай. Цзянь Цы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бы ты хотел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Сюй Ебай, вот и не хочешь. В конце концов, даже если мы выиграем, билеты тебе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взгляд Цзянь Цы стал острым. — Где Сюй Ебай?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волнует его судьба? — ответил Сюй Ебай, но из его уст раздался женский голос. — Разве вы не только что познакомились? Судя по твоему поведению, ты человек холодный, нелюдимый и избегаешь общения с незнакомцами. С чего вдруг такая забота о ком-то, кого ты едва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разбираешься в людях. Я действительно не люблю сближаться с чужаками, но с Сюй Ебаем мы знакомы очень давно. К тому же, нежелание заводить лишние связи не означает, что я бесчувственен, — Цзянь Цы усмехнулся. — Просто он меня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стоящий перед ними человек щелкнул пальцами. Черты лица Сюй Ебая начали искажаться, тело постепенно уменьшалось, и вскоре перед ними предстал совсем другой человек. Это была та самая девушка, которая до этого казалась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покажи свое истинное лицо, — потребовала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нее сердитый взгляд, но подчинилась. Вскоре перед Цзянь Цы и Му Сяоинь появилась девушка с очень чистыми, светлыми чертами лица. Она заплела волосы в косы, которые лежали у нее на груди, что придавало ей еще более милый вид. Сложенная пропорционально, она выглядела как человек с отличной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Ся Ичжу? — произнес Цзянь Цы. — Так ты и есть та самая магиня с тысячью лиц. Выглядишь не особо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Неуважение к важным персонам до добра не доведет, — тон Ся Ичжу стал серьезным. — Подумаешь, умеешь играть в карты! Ничего особенного, знай свое место. Тебе стоит помнить, что меня тебе не одолеть, паршивый белобрысый. К тому же, ты выпустился всего на год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 одного из главных красавцев университета? Кстати, по-моему, ты не такой уж способный, да и таролог из тебя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всего лишь умеешь имитировать чужую внешность, характер и голос, ничего выдающегося в этом нет, — насмешливо бросил Цзянь Цы. Не дожидаясь ответа Ся Ичжу, он проигнорировал ее и направился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 вас есть десять минут, чтобы спрятаться. Пожалуйста, как можно скорее найдите место для укрытия, — холодно произнес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что, не идете? Если не поторопитесь, будет поздно! — крикнула Линь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похлопала Цзянь 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планируешь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старое доброе место, — Цзянь Цы усмехнулся, но все же побежал. — Раз границы площадки не ограничены, пойдем туда. Кто догадается, что там есть комната? Хотя это и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Цы будто врезался во что-то и остановился. Му Сяоинь протянула руку и тоже наткнулась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есть границы. Искатели не обладают сверхзвуковой скоростью, — Ся Ичжу с недоумением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молча уставился на нее, а Ся Ичжу в ответ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прятках главное — найти самое неприметное место, — Му Сяоинь указала на магазинчик напротив. — Вон там вполне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Они в первую очередь будут проверять именно такие неприметные места, — возразил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нужно обязательно прятаться. Мы можем замаскироваться, — предложила Му Сяоинь. — Госпожа Ся Ичжу, не могли бы вы помочь нам принять облик вот того NPC, который спит на стуле у входа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ты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