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нужно принять участие в представлении, — Ло Синди потерла виски. — Я и сама не знаю, как это объяснить. В любом случае, это очень раздражает, к тому же...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Цзянь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тоже нужно украсть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можно получить их и через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игре, спектакль в спектакле? — усмехнулся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времени, выдвигаемся прямо сейчас, — Му Сяоинь поднялся со своего места. — Сначала посмотрим, что это за игры. Ло Синди сказала, что на голосование уходит семь дней, так что не факт, что мы быстро получим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 игру никто не смог пройти до конца, — Ло Синди подперла голову рукой. — В чем именно она заключается, я не знаю, версий слишком много, возможно, она каждый раз разная. Раз никто не справился, я и сама не стала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сходим, посмотрим, — Сюй Ебай хмыкнул. — Может, этот господин и станет первым, кто её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самоуверенный желторотый юнец, — холодно усмехнулась Ло Синди. — Говорят, место проведения находится на центральной площади, там кто-то сидит. На месте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Цзянь Цы обернулся к Ло Синди, словно собираясь что-то сказать, но та лишь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становился всё тусклее, звезды мерцали, словно скрывая в себе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сверяясь с картой, пришла на центральную площадь. Старушка в накидке сидела у фонтана и, казалось, что-то напевала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мы пришли принять участие в игре, — Му Сяоинь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Больше никого? — медленно и протяжно произнесла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уровень. Простой — за прохождение даю один билет, средний — два билета, сложный — три. После того как один человек прошел игру, он больше не может в ней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во что играть-то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Цзянь Цы, Сюй Ебай, что выбираете? Лично я хочу бросить вызов сложному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играть вовсе, либо выбирать самое сложное, — Сюй Ебай взглянул на Цзянь Цы. — Беловолосый красавчик, ты ведь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Цы кивнул. 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рассмеялась, взяла гусиное перо, обмакнула его в чернила и очертила вокруг них почти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всегда пыл и азарт, — старушка запрокинула голову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Цзянь Цы почувствовал, как почва ушла из-под ног, и он куда-то провалился. Он успел заметить, что Му Сяоинь остался совершенно невозмутим, а Сюй Ебай отчаянно пытался за что-то ухватиться. Му Сяоинь уловил его взгляд и повернул голову. В этот момент Цзянь Цы ощутил странное чувство дежавю. Когда он много лет назад падал в бездну, тот человек смотрел на него точно так же. Взгляд был мягким, как вода, и подернут легкой усмешкой...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оказался на кровати. Попытавшись сесть, он обнаружил, что связан. Оглядевшись, он понял, что находится в убогой комнатушке. Горел красный свет, атмосфера была странной и...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раздалось тихое дыхание. Цзянь Цы повернул голову и увидел лежащего рядом красивого мужчину. Это был Му Сяоинь, он выглядел так,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Сяоинь, хватит спать, — Цзянь Цы с трудом заерзал. — Эй, не притворяйся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издал невнятное мычание и повернулся лицом к Цзянь Цы. Во сне его лицо выглядело совсем иначе, чем обычно: исчезли привычная утонченность, сдержанность и холодная отстраненность, теперь он напоминал ленивого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Сяоинь, ты вообще человек? Я связан, а ты дрыхнешь! — злобно пригрозил Цзянь Цы. — Если не встанешь, я сфотографирую тебя в таком виде, распечатаю и приклею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Сяоинь открыл глаза. Его темно-синие, полные загадочности глаза в упор уставились на 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