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ламп воздух был пропитан густым ароматом вина. Сюй Ебай и Цзянь Цы сидели за столом, с беспокойством прикладываясь к бокалам. Му Сяоинь, поигрывая своим бокалом, с улыбкой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Ебай запрокинул голову, осушая порцию вина, а Цзянь Цы всё время озирался, внимательно изучая обстановку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Сюй Ебай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входили, раздались звуки детской песенки. Это ты специально включил, чтобы нас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 место, где вы только что были, можно считать своего рода жилым кварталом. Местные жители каждую ночь, каждый час включают эту мелодию. Однажды я пошел на звук и добрался до того самого дома, где увидел маленького мальчика и старика, — Му Сяоинь отпил вина. — Вы ведь решили, что на кровати лежит труп? Это был старик, просто у него так запали черты лица. Когда я встретил того мальчика, старик увидел меня, встал и попытался напасть. Хотя я умею защищаться, совесть мне не позволила. Я объяснил, что пришел с миром, и старик рассказал мне: здесь человек не может умереть, пока у него нет куклы. Без куклы смерть не приходит. Мы заключили сделку: я помог его бабушке купить куклу, а мальчик раскрыл мне здешние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давно? Такое ощущение, будто ты уже несколько дней тут ошиваешься.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два дня. А вы, похоже, только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рассказал тебе тот мальчик? — поинтересовался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сказал, что в этой стране помешаны на куклах и марионетках. Эта любовь граничит с безумием и одержимостью. Они считают кукол своей жизнью, и если те теряются, то человек обречен на вечные муки — он не может умереть, даже если захочет, — ответил Му Сяоинь. — Последние два дня я искал, где здесь продаются куклы, и тогда встретил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столу подошла стройная девушка с тонкими чертами лица и властным взглядом. Она расставила бокалы. Сюй Ебай вгляделся в неё, чувствуя, что лицо кажется ему всё более знакомым. Заметив его взгляд, девушка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никогда раньше женщин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ничего себе. Ло Синди, ты как здесь оказалась? — воскликнул Сюй Ебай. — Не ожидал, что ты меня еще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Синди убрала прядь волос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Такого, как ты, кто первым поднял на меня руку, я не забуду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Ебай виновато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здесь? И как вы с Му Сяоинем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знакомы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пододвинул десерт к Цзянь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Ло Синди здесь. Мы были знакомы еще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посмотрел на Ло Синди, она ответила ему тем же взглядом. Они не произнесли ни слова, но, казалось, всё поняли без лишних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холодно усмехнулась Ло Синди. — Скажите, вы ведь не думаете всерьез, что сможете выбраться отсюда живыми, если просто продержитесь семь дней? Я здесь уже почти двадцать. Семь дней пыталась вырвать билет, а потом целую неделю смотрела кукольный спектакль. Честное слово, это было уморительно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человеческие слова? — спросил Сюй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неделю пыталась достать билет? У тебя руки из одного места растут, что ли? Так медленно, — съязвил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из одного места. Причем бестолковый, — Ло Синди недовольно бросила взгляд на Цзянь Цы. — Это не обычная покупка билета. Его нужно украсть. И сделать так, чтобы тебя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кража билета, — заметил Цзянь Цы. — А что за спектакль такой, что его неделю показывают?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мы были на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вошла в зал, поначалу всё было как обычно, обычное кукольное шоу. Но это нормальное выступление оказалось смертельной ловушкой. Не знаю, сколько прошло времени, но в зале погас свет. А когда он снова загорелся, декорации полностью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сама превратилась в марионетку, участвующую в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http://bllate.org/book/20339/2032164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