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убийцу? И кто же этот мастер, что сумел его поймать? — Сюй Ебай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один из солдат. Во время патрулирования он обнаружил человека, с ног до головы залитого кровью, который, судя по всему, был сильно пьян. Солдат спросил, откуда на нем кровь, а тот ответил: я убил короля, — Му вздохнула. — Кто бы мог подумать, что убийцу найдут так просто. Ну, а что теперь? Мы можем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Когда нас уже выпустят? — Сюй Ебай сидел на земле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посмотрел на Му, не покидало ощущение, что он её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Сумеречной Ночи, — ответила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Города Сумеречной Ночи, — сказал Цзянь Цы. — Можешь придумать, как нам выбраться? Раз ты удержалась в карете и не вывалилась, значит, у тебя есть особые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меня хорошая физическая подготовка, — Му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придется взламывать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схватился за замок и с размаху ударил по нему рукой. Замок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 Это вообще человеческая рука? — пробормотал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смотреть на убийцу, — Цзянь Цы обошел Му и шепнул ей на ухо: — А ты довольно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на эшафоте стоял мужчина средних лет, окруженный толпой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убийца? — хмыкнул Сюй Ебай. — Если короля мог убить такой человек, то он просто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по имени Моси Линь, за убийство короля приговаривается к смертной казни! — как только эти слова стихли, сверху упал нож гильотины.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окончена? — 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что-то не так. В замок не так просто попасть. Неужели какой-то пьяница смог проникнуть туда, убить человека, выйти обратно, а теперь так легко позволил себя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Я тоже думаю, что это не настоящий убийца, но, похоже, найти истинного мы не способны, — ответил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проберемся на место преступления? — Сюй Ебай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иди первым, — Цзянь Цы подтолкнул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подошла к небольшой дверце, ведущей в замок, но обнаружила, что она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другой потайной двери, но и она оказалась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Цы: Можно закончить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Ебай: А? Мы так просто сдадимся?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Я слышала, что от прохождения сценария 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игроков проголосовало за завершение игры. Игра остановлена, игроки возвращаются,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перед глазами Цзянь Цы внезапно исказилось, и спустя мгновение они оказались в Чёрном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Мы правда закончили? — Сюй Ебай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Разминочная игра? — Цзянь Цы посмотрел на Симолин.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можешь считать и так, — улыбнулась Симолин. — Кажется, вы не отнеслись к делу серьезно. Почему бы не погрузиться в сценарий по-настоящему? Каждый сценарий проработан с душой, и впечатления от них должны быть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похожий на книжника,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самом начале выбросили в лес, я даже не знал, где произошло преступление. Только вышел из леса — игра закончилась. Что это вообще было? И это называется потрясающие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было так сложно? — Симолин призадумалась. — По-моему, было очень захватывающе. Сложность — это нормально, если бы всё было слишком просто, было бы неинтересно, верно? К тому же вы ведь сами поняли, что короля не мог убить пьяница. Раз вы это осознали, почему не продолжили расследование? Очень жаль, такой интересный сценарий пропал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не играть в тот... сценарий, может, расскажешь нам, в чем он заключался?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 очень хороший, очень добрый человек. Но это лишь видимость. Король, не разбираясь в правде, казнил его родителей, и в сердце этого человека посеялось семя ненависти. Он притворился добряком, приблизился к королю и стал его верным помощником. А в день годовщины гибели родителей он убил короля. И этот человек был среди вас, — Симолин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смысле? — переспросил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это тот самый беловолосый красавчик, — Симолин усмехнулась. — Похоже, вы слишком доверяете своим товарищам. Почему игрок не может быть злодеем? При участии в сценарии у многих игроков есть свои скрытые роли. Запомните: никогда не доверяйте своим спутникам слепо. Ладно, это была лишь разминка, а теперь начнем настоящую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В игре участвуем только мы пятеро? — уточнил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Вы можете встретить других игроков, к тому же вы не обязательно будете играть одним составом, — ответила Симолин. — Раз вы новички, дам вам небольшую привилегию. На выбор три игры: Временная петля, Правда и ложь, а также Театр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