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столкнулся с вопросом Хуай Ли и внезапно осекся. Он не знал, что ответить. Казалось, предыдущие слова загнали его в тупик, не оставляя возможности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заметил, что лицо Бэйтан Мо Жаня помрачнело, и тут же понял, что, возможно, слишком сильно на него надавил. Чтобы разрядить обстановку,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будь таким серьезным! Я просто пошутил. Разве я не говорил тебе в гостиной, кто я такой? Меня зовут Хуай Ли, я заклинатель с континента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сделал паузу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этом маленьком мире демонического пути случайно. Когда я проходил через Громовую кару при вознесении, случилась непредвиденная беда. Я был целиком поглощен отражением последнего удара молнии и не успел достать важнейший массив, как вдруг Небесный Путь этого мира затянул меня сюда. Он попросил меня защитить его Сына Небесного Пути. Когда тот окрепнет, мир перейдет на новый уровень, а я смогу наконец вознестись и избавиться от мучительных Громовых кар. Это чистая правда, я тебя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лукаво подмигнул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ты попал в этот мир… хм, я могу рассказать. Но сначала ты должен выполнить одно маленькое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не ответил сразу. Его сердце терзали сомнения, словно тысячи муравьев, — он до смерти хотел узнать, как оказался здесь. Его мучило любопытство: какова судьба государства Хуандао? Были ли уничтожены все Ходячие мертвецы? И как Хуандао связано с этим миром, где он тоже видел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видя колебания собеседника, не торопился. Он знал, что Бэйтан Мо Жань согласится, ведь правда о Хуандао была для него важнее всего. Бэйтан Мо Жань чувствовал, как внутри него бушует буря. Вспоминая времена, когда на переговорах в Хуандао он всегда занимал главное место и был полон величия, он не мог смириться с нынешним беспомощным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поступлюсь своими принципами!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Бэйтан Мо Жань согласился, Хуай Ли улыбнулся — он знал, что тот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меня называют Яочэнь-цзюнь, значит, я человек слова. Сейчас в Хуандао все спокойно, Бэйтан И и Ло Фэйфэй поженились — это великое событие. А те Ходячие мертвецы исчезли вместе с твоей героической гибелью. Думаю, это дело рук Небесного Пути этого мира. Ты ведь был великим героем Хуандао!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лишь насмешливо хмыкнул, явно не соглашаясь с тем, что он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велик. Если бы не долг перед покойным императором, я бы давно жил в свое удовольствие, став обычным князем, и не тратил бы силы на заботы о Хуандао.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понимающе кивнул. Он уже видел эту спесивость Бэйтан Мо Жаня и с каждым разом она нравилась ему все больше. В этот момент в голове Хуай Ли внезапно всплыла мысль: кольцо Сюми! Редчайшее сокровище, добытое им на континенте Сюаньлин, полное тайн и магии, источающее притягательную духовную энергию, о которой мечтают все духовные звери. В кольце обитали звери, которые хоть и не обладали великой силой, но уже обрели зачатки разума благодаря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кольца Сюми заключалась в том, что оно подстраивалось под волю владельца и позволяло содержать внутри живых существ. У Хуай Ли там было немало сильных зверей, большинство из которых находились на стадии Золотого Ядра. Они не могли принять человеческий облик, но это было не бедой — Хуай Ли наложил на них печати, заставляющие беспрекословно подчиняться. Он мысленно связался со своим верным бойцом — Белым тигром, обладавшим огромной силой и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передал приказ: превратиться в белого кота. Он знал, что Бэйтан Мо Жань неравнодушен к кошкам, и такой подарок наверняка его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понял намерение хозяина и в мгновение ока обратился в очаровательного белого кота. Он сохранил черты тигра — острые когти и проницательный взгляд. Хуай Ли остался доволен. Этот кот был могучим существом уровня Золотого Ядра, что в тысячу раз превосходило местных поддельных мастеров. С таким телохранителем безопасность Бэйтан Мо Жаня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Бэйтан Мо Жань, раз уж ты здесь, занимайся тем, что хочешь сам. Хуандао осталось в прошлом, зачем о нем думать? — эти слова ударили по сердцу Бэйтан Мо Жаня, как тяжелый молот. Он прокручивал их в голове, пытаясь осознать, но вдруг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Хуай Ли его водит за нос! Он хотел узнать, как попал в этот мир, а Хуай Ли лишь заговаривал зубы. Бэйтан Мо Жань нахмурился, внимательно разглядывая собеседника. Неужели тот действительно не знает или намеренно уходит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Жаня помрачнело,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Яочэнь-цзюнь, раз ты так уверен, может, скажешь, по какой причине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напрягся, невольно коснулся носа, его взгляд забегал. Он был пойман с поличным, но быстро взял себя в руки, решив на ходу придумать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Бэйтан Мо Жань. Причин две, — Хуай Ли собрался с духом. — Первая: мощное энергетическое поле, возникшее, когда ты погиб вместе с Ходячими мертвецами, пробило барьер между мирами. В тот миг, когда твоя душа была готова развеяться, Небесный Путь этого мира заметил тебя и притянул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замолчал, внимательно наблюдая за реакцией. Бэйтан Мо Жань нахмурился, явно сомневаясь. Хуай Ли испугался, что потеряет доверие,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причина… возможно, потому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поняв, что сам не знает второй причины. Первая была лишь догадкой. Он колебался, стоит ли продолжать: если он солжет, подозрения Бэйтан Мо Жаня лишь усилятся. Но если промолчит — тот решит,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вторая причина? — внезапно спросил Бэйтан Мо Жань. Хуай Ли вздрогнул. Глядя в его пытливые глаза, он глубоко вздохнул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причина в том, что я испытываю к тебе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Хуай Ли стал тише, он отвел взгляд. Бэйтан Мо Жань удивленно замер, явно не ожидая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чувства? — повторил он, обдумывая услышанное. Хуай Ли кивнул, полагая, что выразился достаточно ясно — это было завуалированное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замолчал,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поднял глаза и увидел в его взгляде что-то сложное. Он не знал, что именно понял Бэйтан Мо Жань и поверил ли ему. Чтобы разрядить неловкое молчание, он решил сменить тему. Он взмахнул рукавом, и белый кот, которого он держал в руках, нежно погладив, протянул Бэйтан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Я знаю, что в Хуандао у тебя была кошка, но ту я вернуть не могу. Поэтому нашел для тебя этого красавца, надеюсь,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Хуай Ли смутился, поспешно развернулся и, путаясь в собственных ногах, выбежал из комнаты, не дав Бэйтан Мо Жаню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с удивлением смотрел вслед уходящему Хуай Ли. Тот шел неуклюже, спотыкаясь, и даже забыл закрыть дверь. Глядя на эту растерянную фигуру, Бэйтан Мо Жань внезапно прозрел. Он понял, почему Хуай Ли вел себя так странно. Все его действия, его состояние — это поведение человека, который оказался лицом к лицу с тем, кто ему глубоко небезразличен!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