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Тишина в комнате наполнилась неловкостью.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забыл взять ключи.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Анотэс говорил медленно, и его низкий голос звучал в тишине на удивление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у кровати лежал черный ключ.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Чжи, лежа на кровати, потянулся к нему, но руки оказались слишком короткими, и он подался всем своим тщедушным тельцем вперед. Центр тяжести сместился, равновесие было потеряно, и он плашмя рухнул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Острый угол стола оказался прямо перед его нежным личиком — в голове на мгновение мелькнула мысль об изуродованной внешности.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Анотэс подхватил маленького самца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Чи Чжи врезался в крепкую, мускулистую грудь, в его голове словно что-то взорвалось, а кровь в жилах закипела. Военный самец был очень высоким, и от ощущения настоящих мышц, к которым прижалось лицо, в ушах зазвенело, а мозг просто отключился.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Тонкий, дурманящий аромат гардений — густой и сладкий — окутал пространство, наполняя темноту двусмысленностью.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Опекун, ты надушился? Пахнет очень приятно, словно гардениями.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Чжи зашевелил пальцами, а в голове царил полный туман.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мягкое коснулось его шеи.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Военный самец распахнул глаза. Его большая ладонь ощущала гладкую, нежную кожу, и он неуклюже прижал ребенка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же он легкий.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Чжи легонько оттолкнул Анотэса: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Опекун?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зови меня Анотэс.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малыш. Чи Чжи — это мое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пушистые серебристые волосы до плеч встали дыбом, словно он распушился от злости. Даже будучи в подгузнике, он готов был до смерти защищать достоинство взрослого человека!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— Анотэс изогнул губы, и на его вечно холодном лице промелькнуло смятение. — Малыш, это имя я тебе и дал. Несовершеннолетних домашних особей принято называть малышами, или, если хочешь, могу звать тебя крошкой.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Странно, надо переосмыслить.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когда малыш вырастет, будем звать по имени. Ишь, какой маленький, а уже такой серьезный.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Анотэс бережно уложил маленького самца обратно в постель, укрыл одеялом и потрепал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Играть в темноте вредно для зрения. С умными часами, подключенными к звездной сети, работать неудобно, завтра куплю тебе оптический компьютер.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Чжи выглянул из-под одеяла: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Анотэс, спасибо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Анотэс скользнул взглядом по лицу самца, задерживаясь на его губах. Бледные, почти прозрачные губы приобрели цвет. Когда они слегка приоткрылись, показались нежные, как у младенца, зубки, а сама кожа губ засияла кристальным блеском.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ведь ощущение на шее только что...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Военный самец отвел взгляд, скрывая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говорить мне спасибо. Ты — Ваше превосходительство, самец, тебе никогда не нужно благодарить самок.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твой опекун, давать тебе что-то — это в порядке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не так. Ты очень добр ко мне. Зная, что у меня проблемы с головой и слабым здоровьем, ты все равно тратишь на меня деньги и силы. Ничто не является само собой разумеющимся, — он покачал головой, не соглашаясь с мнением опекуна. — Я когда-нибудь отплачу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Чи Чжи пока не было работы, но он твердо решил: как только появятся доходы, он обязательно вернет опекуну все потраченные на него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Анотэс опешил, но, кажется, вспомнив что-то, быстро пришел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ты еще маленький, не нужно забивать этим голову. Самое главное сейчас — поправить здоровье,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очевидно, что он не принял слова всерьез. Анотэс убрал ключ в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Недавно поступившие в продажу игрушки уже прибыли. Если не сможешь уснуть, я мигом слетаю домой и принесу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Анотэс, я не хочу игрушки, — Чи Чжи надулся. — И еще, оптический компьютер — это не предмет первой необходимости, не нужно мне его дарить, я не буду пользоваться.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 странную обиду, словно его попытка проявить самостоятельность наткнулась на глухую стену. Он натянул одеяло на голову. Белый комочек под тканью стал совсем крошечным.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Анотэс впервые столкнулся с отказом своего подопечного и растерялся. Самец явно вырос с характером, раз учится говорить спасибо самкам и отказывается от подарков опекуна. С таким мягким нравом его в будущем наверняка будут обижать другие самцы.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вспомнил ответы доктора Мишеля: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Языковые функции Вашего превосходительства в норме, интеллект восстанавливается до нормального уровня по неизвестным причинам.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осмелился выдать себя за него? Исключено, генетический код Чи Чжи совпадает с базой данных. К тому же, какая семья рискнула бы отдать самца в шпионы?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Дисплазия желез и неспособность чувствовать феромоны самок — проблема, но он не безнадежен. Чтобы полностью восстановиться, нужен самец со стопроцентной совместимостью, но это станет ясно только после достижения брачного возраста.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он молчал из-за депрессии, теперь болезнь отступила, и он готов общаться. Маршал, обязательно берегите его! Меня зовут медсестры, я побежал! Если что — пишите на оптический компьютер!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никудышным опекуном. Анотэс вечно пропадал в военном ведомстве, лишь изредка заглядывая домой во время коротких отпусков. Раньше из-за него самец впал в депрессию, а теперь, когда тот открылся, он вдруг услышал слова благодарности.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пора менять подход к воспитанию?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опекун ушел, в комнате воцарилась долгая тишина. Сяо Цзю, который до этого боялся даже дышать, наконец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Фух, опасно-то как, Чжи Чжи! Я чуть было не потратил очки на восстанавливающее зелье. Кстати, Чжи Чжи, ты сказал, что опекун засомневался, но я проверил историю покупок на его оптическом компьютере: он купил целую коллекцию самых дорогих умных кукол, цена которых в шесть раз выше обычных!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Чжи вдыхал аромат больничной одежды — нежный и сладкий, он никак не хотел выветриваться.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Чжи Чжи?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долг снова вырос, — Чи Чжи уткнулся лицом в подушку, слегка нахмурившись.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разговорах с Анотэсом его настроение невольно колебалось вместе с реакциями опекуна. Ему было обидно, что его воспринимают как несмышленого ребенка, игнорируя его собственные мысли. Неизвестно, проделки ли это тех пяти процентов души или что-то другое, но для первоклассного ментального архитектора утрата эмоционального контроля — плохой знак.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поскорее заработать денег и отдать долг.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позволил сознанию угаснуть, погружаясь в бескрайнюю тьму. Это пространство занимало девятьсот квадратных километров — площадь самого маленького города на Синей Звезде.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Сжалось, — прошептал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лучшие времена Чи Чжи мог создавать миры площадью семь тысяч триста квадратных километров — размером с международный мегаполис. Ментальный архитектор способен создавать в духовном мире все что угодно, материализуя свои мысли. Создание виртуальных реальностей требует от архитектора глубоких познаний в психологии персонажей, дизайне окружения и построении сюжетов. В межзвездном пространстве популярны драматические сценарии с лихими поворотами, которые цепляют зрителя и вызывают эмоциональный отклик.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Чи Чжи создавал киносценарии, сюжеты для игр, виртуальные туры, фуд-блоги и реалити-шоу. Он решил начать с создания игры — интерактивность позволит игрокам получить более глубокий опыт.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свои прошлые работы, Чи Чжи, вдохновившись, начал черпать ментальную силу. По этому пространству он начал прорисовывать контуры: учебный корпус, столовая, площадка, бассейн, спортзал, аллеи...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Тьму пронзил белый свет, небо посветлело, солнечные лучи легли на землю пятнистыми тенями, согревая мир мягким теплом.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Дзинь-дзинь.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Прозвенел звонок с урока. Коридоры учебного корпуса наполнились шумом, по лестницам замелькали тени. В музыкальном классе на третьем этаже послышались медленные, низкие звуки фортепиано.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приоткрытую дверь был виден мужчина с черными волосами в аристократическом наряде — его движения были неспешными и элегантными. Длинные пальцы легко бегали по черно-белым клавишам, извлекая прекрасную мелодию.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почувствовав присутствие, исполнитель замер, повернул голову и мягко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Заблудился, потому что пришел в школу в первый день?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не успел за группой, потому что упал? Ты такой милый. Хочешь, я покажу тебе дорогу?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Нетипичная игра: Школьный фантом. Начальная стадия построения завершена.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http://bllate.org/book/20337/2031760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