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 чужих земель — дело опасное, не так ли? — спросил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выбора нет, иначе соплеменники будут голодать, — прямо ответил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сразу понял: этот мужчина добр, честен, но при этом до крайности наивен. Глядя на статного красавца, а затем на маленькую черную змейку, что обвилась вокруг его руки и вытянула головку, разглядывая второго родителя, Се Юньгуй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я Се Юньгуй, в племени меня зовут А-Гуй, — представился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А-Гуй, А-Гуй... у тебя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тобой в твое племя. У вас есть народ, но нет своей земли, а это значит, что нет и еды, — отрезал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понял, — Лэн Жань не мог скрыть разочарования, но принуждать кого-либо он не собирался, предпочитая уважать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можешь привести своих соплеменников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Лэн Жань ошарашенно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можешь привести сюда свой народ. Сам посмотри: опасно только на окраинах, а в центре региона очень безопасно и полно дичи. Это отличное место. А что до слухов о Лесе Смерти — возможно, они и правдивы, но касаются лишь внешней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только что уточнил всё у Системы. Та подтвердила: Лес Смерти действительно опасен, но угроза сосредоточена лишь на подступах. Всё дело в болотистой местности с ядовитыми испарениями и хищными цветами. Стоит избегать их — и никакой опасности нет. К тому же, самая высокая концентрация миазмов наблюдается в полдень и после обеда, а утром и вечером воздух чист. Это идеальное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правда позволишь мне привести сюда соплеменников? — недоверчиво переспросил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же не моя личная территория, почему бы и нет? — рассудил Се Юньгуй. Если уж в будущем сюда придут и другие зверолюды, пусть лучше это будет отец его детей. По крайней мере, он сможет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вернусь за своими людьми. Спасибо тебе, А-Гуй!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Се Юньгуй был довольно хладнокровным, но даже так, будучи существом социальным, он не любил тишину и одиночество. Несмотря на наличие детей, ему хотелось начать совершенно иную жизнь — простую, обычную жизнь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отправляюсь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вот еще что: когда будете входить в Лес Смерти, старайтесь делать это либо рано утром, пока не взошло солнце, либо уже после заката. Так вы не столкнетесь с ядовитым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проводил взглядом Лэня Жаня, который обернулся огромным змеем и скрылся из виду. Он наконец выдохнул: к счастью, пришедший оказался отцом его детей. Се Юньгуй и сам не ожидал, что так быстро проникнется доверием к этому зверолюду, но он верил Системе — та не позволила бы ему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размышляя о будущем, Се Юньгуй решил дать детям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хочешь, папа даст тебе красивое имя? — спросил он, глядя на свернувшуюся на руках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фамилий, а имена зверолюды давали себе как придется: кто-то называл себя А-Ши, увидев камень, кто-то А-Му, глядя на дерево. Се Юньгуй не хотел, чтобы его сын носил фамилию Лэн Жаня, хотя и понимал, откуда она взялась. Змеи — хладнокровные существа, отсюда и Лэн, а Жань, возможно, было связано с чем-то, что тот увидел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Лэн Иань, — решил Се Юньгуй. Пусть ребенок носит фамилию отца. Так, если он когда-нибудь отправится в большой мир, по имени сразу поймут, чей он сын. В этом мире самки не обладали такой устрашающей силой, как самцы, их ценность заключалась в продолжении рода. Се Юньгуй не хотел быть такой самкой, но мир вокруг был слишком чужим, и он должен был думать о будущем сына. Истинная сила и знания — вот что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Буду звать тебя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папа? Меня будут звать Сяо Ян? — спросил Се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спрашивали, почему у них разные фамилии, а Се Юньгуй не стал объяснять. С тех пор как Лэн Иань и Се Чуян научились говорить, в доме стало шумно. Для жителя Земли говорящие волчонок и змееныш могли показаться монстрами, но для Се Юньгуя это были самые прекрасные звуки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можно сегодня еще раз тот скользкий и ароматный яичный десерт? — спросил Лэн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вечером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лугу у болота он нашел немало яиц — куриных и утиных. Они были огромными, почти как страусиные. Он приготовил яйца на пару, и дети сразу стали его фанатами. Яйца оказались нежными, без специфического запаха,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прибрался в пещере и развесил просушиться шкуры. Во дворе солнце почти не пробивалось из-за густых сосен, поэтому он использовал лишь небольшой освещенный участок. Собранный рис он подвесил на перилах — пусть еще полежит, дозреет, а позже он уберет его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рис, а сверху, прямо на кашу, поставил деревянную миску с яичной смесью — так яйца готовились на пару. Аппетит у малышей был крошечный, так что почти всё досталось самому Се Юньгую.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уложив детей спать, Се Юньгуй погрузился в свои мысли, а Лэн Жань в это время на пределе сил мчался к племени Ваншань. Спустя несколько дней непрерывного пути он добрался до пещер, где жили его соплеменники.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вернулся! Вождь правда вернулся! — закричали малыши-еноты и крольчата, радуясь его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возвращение вождя означало лишь одно — теперь они будут сыты. Остальные соплеменники тоже вздохнули с облегчением: они до смерти боялись, что лишатся своей единственной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http://bllate.org/book/20336/2031444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