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 мне разобраться, где в этой округе можно найти соль? У меня её почти не осталось, если так пойдет и дальше, мне просто нечем будет солить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обвел взглядом бескрайние просторы степей и лесов, чувствуя, как на него наваливается давящая тишина и одиночество. В последнее время ему не с кем было поговорить, а Се Юньчу умел только жалобно скулить, поэтому он частенько заводил беседы с системой. Пусть даже её ответы напоминали работу машинного переводчика, это был единственный робот в этом мире, с которым можно было объясниться на родном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соль здесь действительно есть, но место это довольно опасное. Там повсюду болотистые топи, в которые легко провалиться, к тому же скапливаются ядовитые испарения, поэтому звери обходят их стороной,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никакого выхода? — спросил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не справятся, но вы, хозяин, обязательно сможете. Почему бы не сходить туда завтра? Правда,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Скинь мне координаты, как только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Се Юньгуй развесил остатки куриного мяса сушиться, а куриные каркасы сложил в каменный котелок, чтобы сварить бульон. В очаге еще тлели угли, и, если оставить котелок томиться на медленном огне до утра, получится отличный завтрак — он уже пару раз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Се Юньгуй положил яйцо у изголовья, а Се Чуян устроился рядом с ним. Слушая тихое сопение малыша, Се Юньгуй постепенно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еще до рассвета, чтобы умыться и почистить зубы. Щетку он смастерил себе сам из заячьей шерсти, и она оказалась на удивление удобной. Несмотря на дефицит соли, он все же взял крошечную щепотку, чтобы почистить зубы — как современный человек, он просто не мог обходиться без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гигиеной, Се Юньгуй позавтракал куриным супом, смешав его с остатками вчерашнего риса. Се Чуян же с аппетитом жевал разваренное, мягкое куриное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яйцо и закинув за спину сумку из шкур, Се Юньгуй покинул убежище и направился в сторону, указанную системой. Он бежал быстро — огромная физическая сила была невероятно полезна, и даже после долгого бега он почти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 лишним часа он наконец добрался до указанного места. Увидев вокруг белеющие кости животных, Се Юньгуй сразу понял, что оказался на краю топи. Честно говоря, с такими габаритами, как у этих несчастных зверей, немудрено было увязнуть в трясине.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неужели нет хоть какой-то безопасной тропы?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нет. Вокруг сплошные болота. Смесь запаха разлагающихся туш и болотных газов образует ядовитый туман. Вам нужно убраться отсюда до того, как солнце прогреет воздух, иначе будет крайне опасно. Придется вам самому искать способ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раздобыл две доски и привязал к ним длинную лиану, которую он заранее сплел из нескольких кусков. Он положил доски на топкую поверхность — их ширина помогала распределить вес и замедлить погружение. Затем он плотно замотал нос и рот куском шкуры, а также прикрыл мордочку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Ав-у? — волчонок недоуменно посмотрел на отца, не понимая, зачем тот его закутал.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Папе нужно собрать соль, так что сиди тихо и не смей снимать повязку, иначе больше не увидишь папу, — строго сказал Се Юньгуй, поглядывая на детеныша в сумке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Ав-у! — волчонок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ступил на доску и осторожно передвинулся — ничего страшного не произошло. Он наконец осознал: трясина, должно быть, затягивает только тяжелых животных, к тому же звери не умели спасаться от ядовитых испарений и гибли от удушья. А с его ростом метр семьдесят провалиться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пришел рано, и ядовитый туман еще не поднялся, но в полдень, когда станет припекать, газы начнут выходить наружу, и к этому моменту он должен быть уже далеко. Он переставлял доски, стараясь держаться поближе к местам, где виднелись кости — там земля была плотнее. Главное — двигаться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дергайся, а то мы утонем, — прошептал Се Юньгуй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Ав-у, — отозвался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миновали кладбище костей, но страховочная лиана почти закончилась. Глядя на соленое озеро в нескольких десятках метров, он стиснул зубы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берега, он замер в изумлении. Какова же должна быть концентрация соли, если по краям озера образовались целые сугробы белых кристаллов? Вспомнив путь, который он проделал, он содрогнулся — это было безумно опасно. Сейчас, утром, всё выглядело безобидно, но в полуденный зной здесь станет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была крупной, неочищенной. Видимо, сюда никогда не ступала нога человека, поэтому на берегу скопились залежи, местами уже пожелтевшие от времени. Глядя на них, Се Юньгуй уже прикидывал в голове способы очистки. Он отлично знал, как получить пищевую соль — в его памяти хранилось достаточно знаний, к тому же когда-то он проходил тренировки на необитаемом острове, где добывал соль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две большие сумки из шкур. Даже так он взял лишь ничтожную часть — соли здесь было невообразимо много. Он положил сумки на доску и потащил их за собой, используя вторую доску как вторую ступень, чтобы безопасно передвигаться по топкому грунту.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выбрался на твердую землю. В этот момент солнце начало припекать, и он увидел, как из болотных пузырей с шипением начал подниматься видимый глазу ядовитый газ. Не теряя ни секунды, он взвалил сумки на плечи и помчался домой, боясь надышаться отравой.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шкуры не пропускали воду, в швах кое-где просачивалась влага, и Се Юньгуй торопился, чтобы соль не растаяла. Вернувшись, он сразу же высыпал соль в деревянную кадку, добавил воды, чтобы растворить её, а затем принялся фильтровать и отстаивать раствор. Пока всё это настаивалось, он поставил вариться рис. Теперь, когда у него была соль, он мог запастись едой на зиму и не бояться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Чуян послушно лежал на циновке рядом с корзинкой, в которой лежало яйцо, и с любопытством наблюдал за хлопотами Се Юньгуя. Был уже вечер. Накормив волчонка, Се Юньгуй еще несколько раз отфильтровал соляной раствор и оставил его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http://bllate.org/book/20336/2031439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