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Пэнчэн несколько дней заливало дождями, и лишь после того, как прошли семидневные поминки по третьему сыну из дома Цзинь, наконец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поместья Юньсяньлоу прислали в дом Сун бумажного змея, передав, что это подарок в знак извинения перед госпожой Сяо. Ену, схватив его, помчался в дворик Сяо Минъюэ и с радостной улыбкой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мне так нравятся эти уточки на рисунке, отдайте их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взглянула на подарок — там были изображены мандаринки на фоне лотосов: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говорить, чтобы ты больше читал? Это не утки, а мандаринки.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вылитые дикие утки с зелеными головами! Что за мандаринки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Мандаринки — это птицы, которые всегда летают парами и живут в полной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сам не зная почему, почувствовал, как у него внутри что-то дрогнуло. Он бережно погладил шелковую ткань змея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а мы с вами сможем когда-нибудь стать такой парой мандаринок?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которая как раз сноровисто упражнялась со своим маленьким алым кнутом, искоса взглянула на невежду: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тобой мандаринками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 нас выйдут только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Минъюэ с размаху хлестнула кнутом. Ену в испуге отпрянул, одним прыжком перемахнул через перила и спрятался за колонной, а кончик кнута со свистом рассек воздух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ведь, в конце концов, тот, кого вы подобрали! Как у вас рука поднялась бить меня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осталась довольна реакцией Ену — он уже не был тем несмышленым слугой, который умел только есть да спать. Ену, обнимая колонну,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правда не отдадите мне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я подарю его сестрице.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сестрица... — Ену привязал красивого змея к балке галереи, притворился, что уходит, но внезапно обернулся и провел пальцем по шелку, оставив длинную царапину. Убегая, он крикнул: — Тогда пусть никто не сможет стать с вами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смотрела на удаляющуюся фигуру, не зная, что и сказать. Она сжала рукоять кнута, жалея, что не добавила еще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слуга, присматривавший за лошадьми, увидел, что Ену расстроен из-за неудачной попытки выпросить змея, и в свободную минуту завел с ним доверительную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был когда-то такой правитель Вэй, у которого был любимец по имени господин Лунъян. Они спали на одном ложе, были неразлучны, и никакие красавицы в мире не могли сравниться с ними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явно не уловил намека, и старик, спрятав руки в рукава, принялся объяснять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юная госпожа с малых лет дружила с девятой дочерью из дома Цзинь. Обе уже достигли возраста невест, а все не ищут себе мужей. Особенно наша госпожа — сколько сватов к ней ни приходило, никто ей не мил. Глава семьи как-то спросил, какого же мужа она хочет, а она ответила, что все мужчины в Поднебесной никуда не годятся. Тогда он спросил, что же она будет делать в старости, если не выйдет замуж, а она ответила, что уйдет с девятой госпожой в глушь и проживет всю жизнь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хлопнул в ладоши 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Ену, стоя рядом,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чем тут правитель Вэй и господин Лунъян?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наша госпожа с девятой госпожой — это же и есть та самая страсть Лунъяна!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других девушек — в семнадцать лет у многих уже полно детишек. Если наша госпожа не спешит, значит, тут точно замешана эта девятая госпожа. Бедный наш хозяин: старший сын в далеких краях, приемная дочь замуж не идет — боюсь, наш торговый караван останется без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все это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это все опыт,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почувствовал, что здесь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Тетушки Ху, что продает лепешки на задней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пришла в дом Сун в тот самый день, когда погода прояснилась. Ену не сводил с нее глаз, и его поведение казалось странным. Особенно когда он, закрыв дверь в комнату Сяо Минъюэ, украдкой прильнул ухом к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уйдешь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в испуге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Цзюин, глядя на юношу, который с годами стал выглядеть куда живее и светлее, чем в те мрачные времена,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подобрала Ену, ему было всего десять. Прошло пять лет, так и не удалось найти его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Отец все эти годы упорно ездит в западные края, надеясь отыскать семьи и для меня, и для Ену. У меня остались лишь смутные воспоминания, а он не помнит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видишь его во сне? — внезапно спросила Лу Цзюин. Сяо Минъюэ, наливавшая чай, слегка замешкалась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чашками поднимался пар, окутывая сестер ароматом. Сяо Минъюэ смотрела на белую дымку: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тот ли это человек, мой потерянный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встала и подошла к шкафу, достала из шкатулки какую-то вещь. Это был волчий клык с инкрустацией из зеленого камня. У основания клыка было просверлено отверстие, в которое был продет отполированный ремешок из овчины. В темноте зеленый камень отливал тусклым светом, напоминая волчий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отец нашел меня, он сказал, что я намертво вцепилась в этот клык. Спустя годы, будучи на западе, я слышала, что некоторые племена поклоняются Небесному Волку, но так и не выяснила, откуда этот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оставил твой пропавший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лихорадки я многое забыла. Трудно сказать, был ли человек из моих снов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смотрела на клык, лежащий на столе, и молчала. Сяо Минъюэ вдруг весело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найду — так тому и быть! А если однажды все же найду, отец, наставник и брат наверняка будут ревновать. Да и потом, запад так далеко, что ты будешь делать, если я уеду?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А-Мяо, если однажды ты найдешь дорогу домой, я пойду за тобой, даже если до края света, — взгляд Лу Цзюин был полон искренности. — Но если не найдешь — у меня в этой жизни нет никого,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Сяо Минъюэ стало тепло, она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грустную атмосферу, Лу Цзюин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Цзинь съехал из дома. Цинь пыталась скандалить несколько дней, но без толку, только сама заболела, да еще и Шаошу утомила. Говорят, госпожа Лин просила старую госпожу отдать ей управление аптекой, но та не согласилась. В тот день старая госпожа приходила советоваться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 была рядом, так что я, конечно, промолчала — это ведь семейные дела дома Цзинь. Но позже старая госпожа прислала управляющего Чжу передать, чтобы я помогала Цинь вести дела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живо представила перекошенное от злости лицо госпожи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отказалась под предлогом того, что мне нужно подготовить подарок для учителя Цуя. Я виделась с сестрицей Вэньцзи и слышала, что учитель отошел от дел и вернулся в родные края, вот я и подумала, что ему подарить. Поэтому я пришла посоветоваться с тобой, что может порадовать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Цуй... — Сяо Минъюэ задумалась. — Когда я была в доме уездного начальника у госпожи Сунь, я слышала, как ее слуга принес свиток «Записок о пище». Говорят, это труд великого ученого древности о зерновых культурах, вещь крайне редкая. Давай я попрошу ее, а сестрица перепишет свиток и подарит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 к госпоже Сунь, она наверняка спросит, как продвигается 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удача, завтра день Гуй-Ю, я как раз узнаю, кто эта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без труда получила «Записки о пище» у госпожи Сунь. Слуга, следящий за архивом, проводил ее в комнату с документами и быстро упаковал шесть бамбуковых свитков. Уже собираясь уходить, она вдруг бросила взгляд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проследил за ее взглядом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там хранятся списки знатных семей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придерживая рукой свой алый кнут, сделала пару шагов вперед. Слуга хотел было ее остановить, как вдруг из угла выскочила огромная крыса и мгновенно исчезла. Слуга ахнул, схватил бамбуковую палку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ничего подозрительного. Сяо Минъюэ решила, что проявила излишнюю бдительность, и, прижимая к груди свитки, покинула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тяжелая деревянная дверь закрылась, и скудный луч света из окна упал на приоткрытый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Гуй-Ю каждого месяца — самый оживленный день в павильоне Таояо в Пэнчэне. Это был официальный дом куртизанок, и все тамошние девушки были красивы и талантливы. Большинство из них происходили из бедных семей и, оставшись в одиночестве, были рады найти хоть какой-то кров и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жила красавица по имени Юньнян. После того как ее семья разорилась, она была вынуждена жить в мире развлечений, но сохранила трезвый ум. Она знала все: от дворцовых тайн Чанъаня до грязных секретов знатных домов, и за это ее очень ценили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 принимала гостей только в день Гуй-Ю — говорили, что этот счастливый день ей рассчитал гадатель.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не хотела привлекать внимание надзирательниц павильона, поэтому, выбрав момент, перелезла через забор. Понимая, что просит об одолжении, она постучала в окно, дождалась, пока Юньнян отвлечется, и внезапно появилась перед ней, протягивая баночку с верблюжьим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 с ярким макияжем и сияющими глазами отложила веер, поправила одежду и с улыбкой приняла подарок. Сяо Минъюэ весело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сошлась с Юньнян, потому что годами искала для нее редкие вещи, позволявшие той выделяться среди других куртизанок. Например, этот верблюжий жир из западных краев, смешанный с настоящим горным медом, делал кожу нежной и гладкой — Юньнян ждала 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Юньнян, раз уж ты приняла подарок, расскажи мне, кто наложница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Юньнян, опираясь на подоконник, нанесла немного крема на шею и кокетливо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 мгновенно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обещала!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этому-то я тебя и хочу научить. Таким красавицам, как мы, нужно иметь язык, способный обвести вокруг пальца кого угодно. Чем искуснее ты лжешь, тем послушнее будут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упершись локтями в подоконник, начала пререкаться: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кнут, я и с ним заставлю любого мужчину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встретишь того, кто сильнее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его до смерти забьет.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Юньнян наклонилась к ней и ткнула пальцем в лоб. — Никогда не видела такой привязанности к брату. Когда в дом войдет невестка, ты станешь той еще вредной золовкой.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потом подискутируем, а сегодня у меня важное дело, так что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Юньнян, помахивая веером, стала серьезнее. Она огляделась, убедилась, что никого нет,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спрашивать меня, лучше присмотрись к помощнику уездного начальника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Помощнику Цзяну? — Сяо Минъюэ нахмурилась. — Ты имеешь в виду Цзян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http://bllate.org/book/20335/2031096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