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держал в руках тлеющую ароматную палочку, которая прогорела неравномерно: два коротких огарка и один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Цзинь-старшей стало ещё мрачнее. Она крепче сжала сандаловый посох, пошатнулась и глухо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решительно прервала оживлённый спор родственников, намереваясь подойти к алтарю, чтобы взять новую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как ты смеешь! Где твои манеры? — сурово прикрикнул на неё старейшина рода, сидевший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Лин сжалось от тревоги. Поддерживая Лю-лю,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должно быть, испугался чужих людей, вот рука и дрогнула, оттого палочка так и прогорела. Может, зажжём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думаешь, обряд в родовом храме — это детская забава? То туда, 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хотел было выйти вперёд, чтобы успокоить старейшин, но госпожа Цинь намертво вцепилась в его рукав, злобно сверкая глазами. Жухуэй терпеть не мог, когда она так смотрела, и попытался вырвать рукав. В итоге они сцепились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поспешила воззвать к госпоже Цзинь-старшей, надеясь побудить её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ветвь рода совсем оскудела, — со слезами в голосе проговорила она. — Мы с таким трудом вымолили этого ребёнка, и день для поклонения предкам выбрали самый благоприятный. Обряд усыновления и так проходит скромно, неужели мы позволим сорвать его только из-за того, что палочка неровно сгорела?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подхваченный её словами, указал на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палочка прогорела не так, как должно, а вы настаиваете на повторе — вот это и есть нарушение правил. Женские рассуждения! Разгневаете предков — не миновать вам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пришла в отчаяние, но тут госпожа Цзинь-старшая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Сегодня этот ребёнок в ваш дом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допустить! — воскликнула госпожа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дружно уставились на неё. Их мутные глаза, казалось, были готовы выжечь в ней дыру. Тот самый старейшина, что передал палочку Лю-лю, поманил Цзинь Жухуэя: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Чжунъин, тебе и решать, как поступить с делами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рывком вырвал рукав — запястье саднило от хватки сварливой жены. Освободившись, он вышел вперёд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волю уважаемых дядьёв.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явно довольный смирением Жухуэя.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быстро: отложить обряд усыновления до тех пор, пока род не обсудит всё как следует. Госпожа Лин прекрасно понимала: упрямые и косные старики из клана Цзинь больше не позволят Лю-лю стать приёмным сыном. А если госпожа Цинь из второй ветви воспользуется моментом и усыновит кого-то раньше неё, то ей самой никогда не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уже собирался высказаться, как вдруг госпожа Лин разразилась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так жалка! Мы с таким трудом пытались продлить род, а вы так жестоки! Госпожа, скажите же хоть слово! Лю-лю — ребёнок, которого вы тоже любили, разве не на него мы возлагали все надежды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Жухуэй почувствовал, как лицо его заливает краска стыда. Он понимал, что вторая часть фразы адресована ему. Любовь между ним и Цинь давно угасла, детей у них быть не могло, да и о его похождениях с наложницами в клане Цзинь знали все. Когда тайны дома выставили напоказ, Жухуэй почувствовал себя глубоко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вступиться за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раздался звонкий,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пришла в себя. Она не заметила, когда Цзинь Шаошу, стоявшая рядом, успела перебежать к госпоже Цинь, но именно она сейчас заливалась криком. Шаошу вопила во всё горло, доводя присутствующих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Лю-лю, который до этого беззвучно плакал, внезапно вздрогнул от испуга, опрокинулся назад в объятия госпожи Лин, вытянулся в струнку, его руки одеревенели, и начались неконтролируемые судороги. Вскоре из уголков его рта потекла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ужас. Госпожа Цзинь-старшая закричала, требуя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Лин, не ожидавшая, что ребёнок так испугается, выпустила его из рук и поспешно отступила в сторону, полностью утратив прежний вид любящей матери. Цзинь Шаоцзюнь, стоявший рядом, с испугом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всеобщей паники, на лице госпожи Цинь отразилось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отвела взгляд от холодной усмешки на губах Цинь и молча подошла к госпоже Цзинь-старшей, поддерживая дрожащее тело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 Цзюин вышла из восточного дворика госпожи Цзинь-старшей.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мягкий желтоватый свет ложился на подол её платья. Женщина шла, словно ступая по поверхности чистого пруда, по которому расходились лёгкие круги. А-Тяо и А-Цзянь ждали её у пруда с лотосами. Увидев Лу Цзюин, А-Тяо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госпожа Сяо. Сказала, что не стоит спешить, пока вы прислуживаете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выпила лекарство и отдыхает, сегодня к ней никто не должен заходить. Когда вечером пойдёте к управляющему Чжу за праздничными лепёшками, смотрите, не шумите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направилась по галерее к западному дворику. Они шли бесшумно и молча, чтобы не встретиться с теми, кто мог идти навстречу. Проходя мимо скал Линши, она заметила мужской силуэт. Человек пересёк мостик и направился к северному дворику главной ветви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узнала его — это был Цзян Кан, помощник уездного судьи Пэнчэна и племянник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сорванный обряд, должно быть, вызвал бурю в обеих ветвях семьи. Возможно, её догадки верны, ведь сейчас, если прислушаться, можно было уловить звуки переполоха. Она предпочла закрыть глаза и уши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Кан, убедившись, что поблизости никого нет, вошёл в покои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кушетке, массируя виски. Увидев Цзян Кана, она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 Сегодня в храме...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этого Лю-лю случился приступ? Ты же обещал, что всё будет гладко, что мне нужно просто быть хорошей матерью! Цзян Кан, ты вообще занимался этим делом? А эти старики в зале — от их слов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спрятал руки в широкие рукава. Он терпеливо выслушивал жалобы, на его молодом и красивом лице не было ни тени раздражения — напротив,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Лин перевела дыхание,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скажу тебе две вещи. Во-первых, то, что палочка прогорела к несчастью — не случайность. Старейшины клана Цзинь свято чтут догмы и небесные законы, как они могли 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даже если бы госпожа и Цзинь Жухуэй согласились принять ребёнка, кто мог знать, что у Лю-лю скрытая болезнь? Даже если бы никто не препятствовал, ты сама захотела бы растить больного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ребёнок ни при каких обстоятельствах не вошёл бы в ваш дом. Беда — это то, на чём зиждется счастье; счастье — это то, в чём таится беда. Тётушка, подумай хорошенько,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задумалась, а затем широко раскрыла глаза,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специально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не хотел, чтобы Лю-лю вошёл в дом, так это моя деверья, госпожа Цинь. Но я знаю её — она не стала бы портить мне всё без причины. — Госпожа Лин вдруг что-то вспомнила и, вскочив, схватила Цзян Кана за рукав: — Неужели это девчонка Сяо Минъюэ рассказала ей про пособие за Цзинь Шаои? Нет, ради Цзюин она бы не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Кан, привыкший к женским интригам,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тебе стоит успокоиться. Раз Лю-лю не вошёл в дом, вторая ветвь будет злиться даже больше тебя. Вражда между Цзинь Жухуэем и Цинь после смерти Шаои уже не утихнет. Твои лучшие дни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говорил мягко, с подобострастной улыбкой. Он смотрел на раскрасневшуюся госпожу Лин, а затем вдруг перехватил её руки и притянул к себе. Госпожа Лин вскрикнула, но тут же на её лице появилось кокетливое выражение, она прижалась к мужчине, стыдливо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был на десять лет моложе её, вёл себя дерзко, но госпожа Лин не выказала недовольства. Гнев из-за сорванного усыновления мгновенно улетучился, уши её запылали, а по телу разлилось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всё ещё сердится, но голос её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подумаем позже, но ты должен пообещать, что добудешь мне ребёнка, иначе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погладил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за то, что не следуешь пути добродетели, — проговорила госпожа Лин, опуская свои соблазнительные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второй ветви рода в южном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вернувшись, перебила всё, что попадалось под руку. Цзинь Жухуэй, не выдержав, хотел уйти, но она, забыв о приличиях, набросилась на него и вцепилась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заперлись и устроили такой скандал, что дом ходил ходуном, а в конце концов просто разошлись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указывая на дверь, заливалась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 осиротевшей семье старшего брата, а подумал ли ты о нашем Шаои? Ты знаешь, что он ушёл на службу, потому что его подстрекнула госпожа Лин? Она сказала ему, что Цзюин благородного происхождения и только знатный муж ей пара, и он решил любой ценой добиться славы, поэтому и погиб на границе! Сорок дней со дня смерти Шаои ещё не прошли, а ты уже поспешил усыновлять ребёнка для Лин! Цзинь Жухуэй, ты не отец, ты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Жухуэй, услышав это, ткнул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женщина! Это ты первой препятствовала браку Шаои и Цзюин! Матушка сама обещала всё устроить, а ты действовала исподтишка. Разве Шаои не из-за тебя отправился на границу? Говорила, что Цзюин ему не пара — сама ты из нищей деревенской семьи, какое право имеешь судить знатную госпожу? Злая, сварливая баба! Я не отец? Спроси у людей, мать 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бросилась на него, чтобы продолжить драку. Цзинь Жухуэй, хоть и был учёным человеком, выглядел сейчас растрёпанным и жалким. Слуги, стоявшие за дверью, опустили головы, не смея ни войти,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Жухуэй выкатился за дверь, словно за ним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украдкой заглянули в комнату: госпожа Цинь лежала на лакированном столе, сжимая в руках кусок шёлка и рыдая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ребёнка — величайшее горе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никогда ещё не чувствовала такого отчаяния. Все говорили, что у неё сердце из железа и что она сварливая жена, которая не может удержать мужа, но когда-то она была просто женщиной, мечтавшей о счастье с мужем и детях, о том, чтобы почитать свекровь. Она закрыла лицо руками и закричала, чувствуя, как нож режет её сердце, и боль была такой сильной, что даже слёз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вернулась в западный дворик, она увидела ту самую девушку. Та была одета в изящное фиолетовое платье, в руках вертела веточку золотистого османтуса и, склонив голову, игриво подмигивала.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сегодня не хороший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посмотрела на сестру, у которой всё было под контролем,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