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моргнула и с лукавым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сама сказала, что я — чужой человек. Стало быть, дела семьи Цзинь меня не касаются, и хочет ли малый Саньлан быть дезертиром — мне тоже всё равно. Но если ты попытаешься взвалить эту грязную историю на мою старшую сестру, я этого не потерплю. Вы же знаете, у моей сестры характер мягкий, она никогда ни с кем не ссорится, а вы раз за разом её обижаете. Госпожа Цзинь, старшая, когда-то поручила сестру заботам вашей старшей ветви, а вы, надо сказать, изрядно постарались её «облагодетельствовать».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не стала сходу отвечать, отвернулась, чтобы не смотреть на Сяо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с презрением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сегодня подниму эту историю, обе ваши ветви наверняка устроят скандал, и моей сестре будет больно на это смотреть. Поэтому я хочу спросить у вас, госпожа: если бы вы были на моём месте, какое решение приняли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перебросила слово госпоже Лин. Та, прекрасно понимая, к чему клонится дело, мысленно обругала Сяо Минъюэ, но, натянув улыбку, сделала вид, будто ничуть не растеряна, и на лице её не осталось и следа от недавней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присела рядом с Сяо Минъюэ, попыталась взять её за руку, но та отдёрнула ладонь. Не смутившись, госпожа Лин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моя Минъюэ, ты не знаешь всей подоплёки. В тот день Цзюин тоже волновалась за невестку, и в суматохе они разбили яшмовый браслет. Цзюин хоть и княжна, но всё же младшая. Что ж удивляться, что невестка до сих пор не может унять обиду? Скажи,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изображала радушную хозяйку, в глазах её светилась материнская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долго уговаривала её, и только сегодня невестка смягчилась и согласилась, чтобы Цзюин вернулась из соломенной хижины домой на Праздник середины осени. Шаои больше нет, так что мы обязаны беречь Цзюин. Разве семья не для того собирается вместе, чтобы радоваться и быть в кругу близких? Жизнь-то продолжается, правда, Минъюэ?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совершенно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прикрыла рот платком и засмеялась до крайности фальшиво: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 ты не ищи лишних хлопот. Отдай мне шёлковое послание, и наша вторая ветвь будет спокойна, а Цзюин никак не пострадает. Обещаю: завтра же утром я лично отправлюсь с обеими ветвями и с Шаоцзюнем, и с Шаошу — и мы все вместе вернём Цзюин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покачала свитком, и у госпожи Лин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госпожа так говорит, я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наконец получила вожделенный свиток и с облегчением вздохнула. Между ней и Сяо Минъюэ было обоюдное сдерживание — никто не мог провернуть дело в одиночку. Так что возвращение Лу Цзюин было для неё тактическим ходом. На лице госпожи Лин играла улыбка, но под маской она готова была разразиться проклятиями в адрес этой злобной девицы Сяо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легко поднялась, оправила складки на одежде и тоже улыбнулась — не столь фальшиво, как госпожа Лин, но с изрядной долей насмешки.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существует три копии этого послания. Раз я смогла добыть одну, то добуду и остальные. Только вот тогда я передам их уже второй ветви. Минъюэ ждёт от вас добрых вестей, а заодно желаю вам удачного усыновления и счастья всей вашей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смотрела вслед удаляющейся Сяо Минъюэ, и уголки её губ, только что растянутые в улыбке, мгновенно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Праздника середины осени семья Цзинь отправилась в соломенную хижину в уезде Цинхэ, чтобы забрать Лу Цзюин. Проснувшиеся рано деревенские старики сидели на межах и глазели. Ехало две повозки: в передней сидели госпожа Лин и Цзинь Шаоцзюнь, в задней — госпожа Цинь с восьмилетним Цзинь Шаошу.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госпожа Лин позвала госпожу Цинь, она ожидала капризов, но та, к удивлению, не сказала ни слова, одела Цзинь Шаошу как следует и отправилась в путь. Правда, по её бледному лицу нетрудно было догадаться, что она ещё не оправилась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тряслась по грязной дороге. Цзинь Шаошу, никогда прежде не бывавшая в деревне, с любопытством откинула занавеску и прильнула к окошку, на её пухлом румяном личике застыло изумление перед всем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сидела внутри, молча, но с мрачной злобой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в тот день встала очень рано. Она раздала часть еды, принесённой Ночной рабыней, соседним крестьянам, а когда вернулась, увидела, что госпожа Лин и госпожа Цинь вместе с девочками стоят у входа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подол, мокрый от росы, перешагнула через лужу, подошла к стогу сена, вытерла ноги и лишь затем медленно приблизилась к собравшимся, поклонившись госпоже Лин и госпоже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Шаоцзюнь не выносила этого благопристойного и спокойного вида Лу Цзюин, фыркнула и отвернулась. Зато Цзинь Шаошу сладким голоском назвала её старшей сестрой. Лу Цзюин тут же сорвала ветку алой осенней бегонии и протянула девочке. Ребёнок, вдыхая аромат цветка, пришёл в восторг и, застеснявшись, бросился обнимать Лу Цзюин,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госпожа Лин мягко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Цзюин, сегодня Праздник середины осени. Госпожа Цзинь, старшая, хочет, чтобы вся семья собралась за одним столом и мирно отпраздновала, поэтому она специально попросила меня приехать за тобой. Прежде и я была неправа — возникло недоразумение, которое мы не прояснили. Цзюин у нас добрая и великодушная, не станет же держать обиду,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госпожи Цинь появилась холодность. «Две тётки, — подумала она, — и «тётка была неправа» — это кого из двух она имеет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опустила голову, так что не было видно выражения её лица, и по очереди поклонилась госпоже Лин и госпоже Цинь, промолвив: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тётушка, вторая тётушка, Цзюин признаёт свою вину. Прошу тётушек не гневаться.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подошла и взяла Лу Цзюин под руку с особой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одна семья, нечего делить на своих и чужих. Цзюин, поехали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не стала ломаться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Шаоцзюнь, стоявшая рядом, зацепилась платьем за ветку. Она приподняла юбку, встряхнула её и с досадой пнула дерево. Госпожа Лин дважды ущипнула её за поясницу, и та утихомирилась.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Цзюин зашла в хижину собираться, за ней последовала и госпожа Цинь. Та окинула взглядом убогую комнату, поджала губы, а затем, увидев, как Лу Цзюин ссыпает в мешок последние несколько горстей риса, скривилась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вскинула бровь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несчастную сиротку, а то люди подумают, будто семья Цзинь тебя притесняет.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Цзюин дрогнула, но она всё же затянула горловину мешка и зажала его в ладони. Она спокойно посмотрела на госпожу Цинь. Простая одежда из грубой ткани, юная девушка без капли косметики, чистые глаза, ни тени подобострастия или заносчивости.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тётушка, это полированный рис, который прислала мне моя сестра Минъюэ. На его изготовление уходит много сил — процесс обдирки очень трудоёмкий, зерно нужно шесть раз провеять и очистить от шелухи. Даже эта горстка требует труда десятка молодых работников. Семья Цзинь относится ко мне хорошо, я никогда не считала, что меня притесняют. Если в будущем я допущу какую-нибудь оплошность, прошу тётушку не стесняться и наставлять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сама была родом из деревни и прекрасно поняла скрытый смысл слов Лу Цзюин. Но она всё ещё затаила обиду на смерть Цзинь Шаои и считала, что, если бы не Лу Цзюин, она бы не потеряла любимого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запнулась, но больше не стала упрекать, а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 родовом храме будут проводить обряд усыновления. Можешь прийти посмотреть на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равнодушно, но в тоне угадывался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только кивнула в знак согласия, не добавив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взглянула на неё и, повернувшись,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Цзюин вернулась в поместье семьи Цзинь, двух служанок, прежде прислуживавших ей, тоже отозвали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Тяо и А Цзянь были деревенскими бедняками, которых несколько раз перепродавали, прежде чем они попали в семью Цзинь. Управляющий Чжу тогда, увидев, что продавцы прилагают их в нагрузку к нескольким мальчикам-слугам, решил, что это выгодно, и оставил их. Но госпожа Лин и госпожа Цинь всё равно хотели от них избавиться и уже собирались перепродать, когда Лу Цзюин попросила отдать обеих девушек в Западный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Обеим служанкам было не больше одиннадцати-двенадцати лет, с виду неказистые, но простодушные и честные, и руки у них были довольно проворные. В отсутствие Лу Цзюин их распределили на работы в Северный и Южный дворы, где они немало натерпелись от обеих ветвей. Возвращение госпожи стало для них настоящей радостью, ведь при девятой госпоже они каждый день могли есть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Тяо ещё засветло отгладила и окурила благовониями два платья, разложив их на вешалке. Это были новые одежды к Празднику середины осени, присланные госпожой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платье — длинное, в три оборота, из узорчатого шёлка цвета небесной лазури, другое — с перекрестным воротом, из бледно-лилового шёлка с облачным узором. И по качеству ткани, и по покрою оба были превосходны.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платье изволит выбрать девятая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А Тяо, а А Цзянь уже держала наготове гребень.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взглянула на бледно-лиловое. А Тяо собралась было снять его с вешалки, но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лиловое платье выглядит изящно и утончённо, оно как раз подходит к духовной чистоте Амяо. А Тяо, оставь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Тяо тихо ответила согласием, не проронив больше ни слова, и вместе с А Цзянь продолжила помогать госпоже одеваться и причёсываться.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Лу Цзюин в сопровождении А Тяо и А Цзянь направилась к родовому храму семьи Цзинь, но у входа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храм в молодости госпожи Цзинь, старшей, был значительно перестроен на деньги, одолженные у её родной сестры, которая была также кормилицей Лу Цзюин. С учётом правил фэншуй тогда пришлось передвинуть и все четыре двора — восточный, западный, южный и северный. У входа в храм росли две вековые сосны с мощными корнями и густой кроной, которые после осенних дождей и ветра выглядели особенно мрачно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заглянула внутрь храма. Несколько сизых струек благовонного дыма вились перед алтарём, на котором стояли таблички с именами предков семьи Цзинь. Внизу, в лакированных деревянных чашах, были насыпаны необрушенные зёрна проса, а аккуратно скрученные благовонные палочки, перевязанные жёлтым шёлком, лежали ровными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алтаря на циновках сидели родичи.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Лу Цзюин, сородичи зашептались. Лу Цзюин отвела взгляд и, сложив руки, 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госпожа Цзинь, старшая, которую поддерживали под руки Цзинь Жухуэй из второй ветви и госпожа Цинь. Лу Цзюин вовремя поклонилась. Госпожа Цзинь, старшая, дрожащей рукой взяла Лу Цзюин за руку и долго гладила её. Старуха не проронила ни слова, но Лу Цзюин внутренне всё поняла и тихо пожелала ей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следовала госпожа Лин из старшей ветви, ведя за руку трёхлетнего малыша, которого собирались усыновить. Рядом шли Цзинь Шаоцзюнь и Цзинь Шаошу. Цзинь Шаоцзюнь, увидев, что госпожа Цзинь, старшая, первой ввела Лу Цзюин в храм, разозлилась и резко вырвала свою руку из руки Цзинь Шаошу. Та не стала капризничать, а, выскользнув, словно юркая рыбка, подбежала к Лу Цзюин и, смеясь, ухватилась за её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заняли свои места, один из почтенных и учёных родичей семьи Цзинь начал проводить обряд усыновления.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Цзюин, опасаясь, что Цзинь Шаошу начнёт шалить, взяла её за руку и встала позади. Она смотрела, как Цзинь Жухуэй достаёт благовонные палочки, завёрнутые в жёлтый шёлк, зажигает их и трижды кланяется предкам. Цзинь Жухуэй был высок, одет в синее платье, волосы стянуты в пучок. Раньше, когда он увлекался каноническими книгами, он был учтивым и интересным книжником, но потом, поддавшись наваждению, пустился в любовные утехи и теперь являл собой образ распутного и разнузданного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бесстрастного выражения лица Цзинь Жухуэя, лицо госпожи Цинь выдавало крайнюю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 тоже не умела скрывать своих чувств: она присела на корточки, обняла малыша, принялась целовать и гладить его, словно хвастаясь родным сыном. После того как были соблюдены все формальности, оставалось только, чтобы ребёнок возжёг благовония и получил новое имя — тогда обряд можно было бы считать почти завершённым.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Благовонные палочки подал пожилой родич.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 имени Люлю взял их, не понимая, что происходит, и стал повторять движения за старшими. Сначала он сжимал палочки, и ладони у него вспотели. Он невольно дрогнул, а когда после земных поклонов поднялся, на тыльную сторону руки упал пепел. Ребёнок, никогда не бывавший в таком многолюдном месте, почувствовал боль и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Люлю захныкал, родичи по обе стороны заметили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стоявший рядом, взглянул на благовонные палочки в руках ребёнка и, нахмурившись,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благовониями?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Цзюин, услышав голос, тоже посмотрела. Одна из палочек в руках Люлю горела необычно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короткие, одна длинная — зловещее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http://bllate.org/book/20335/2031090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