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смотрела на бледно-зеленое чайное варево в глиняной чаше, вспоминая статный и благородный облик Цзинь Шаои, и не могла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управляющий Чжу говорил второй тетушке, что Сяо Саньлан погиб не в бою, — произнесла она. — Его схватили как дезертира и обезглавили. Второй дядя Цзинь тоже был там, и между ним и тетушкой вспыхнула ссора. Когда мы с управляющим Чжу пытались их разнять, я нечаянно толкнула ее, и именно тогда разбился тот нефритовый браслет у нее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госпожи Цинь от потери сына была невыносима, а Цзинь Жухуй, посчитав, что это позорит их род, осыпал ее упреками. Госпожа Цинь, которая и так ненавидела мужа за то, что он не бывает дома, а лишь пропадает в кварталах красных фонарей, в порыве гнева схватила лаковую шкатулку и швырнула ему в голову. Если бы не управляющий Чжу и подоспевшая Лу Цзюин, дело могло бы дойти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гнев госпожи Цинь обрушился на саму Лу Цзюин, и под благовидным предлогом ее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Цзинь Шаои был дезертиром, Сяо Минъюэ невольно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Саньлан был знатоком поэзии и классики, человеком с твердым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посмотрела, как Лу Цзюин согласно кивнула,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управляющий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утром, слушая разговоры управляющего Чжу и старой госпожи Цзинь, она не заметила ни слова о том, что Цзинь Шаои был дезертиром. Сяо Минъюэ сделала еще глоток чая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— сплошная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пристально посмотрела на Сяо Минъюэ, и та, заметив взгляд, моргнула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сказала, какой подарок приготовила мне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Сяо Минъюэ внезапно заинтриговала ее. Она подалась вперед и прошептала: — Через три дня праздник середины осени, а значит, и твой день рождения. Мы отправимся в лучший ресторан уезда, выпьем вина, и тогда я вручу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 грустью посмотрела за пределы двора и, обхватив теплую глиняную чашу,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покинуть обитель, боюсь, этот праздник пройдет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твердо возразила Сяо Минъюэ. — Пока я рядом, сестрица, ты обязательно проведешь этот день в кругу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а затем еще долго болтали о девичьих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Минъюэ уходила, Лу Цзюин стояла под деревом хайтан, сложив руки, и с нежной грацией провожала ее взглядом. Сяо Минъюэ поняла этот взгляд. Сидя верхом, она взмахнула плетью и дерзко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на празднике середины осени, госпожа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впервые за долгое время рассмеялась, а в ее глазах блеснули слезы. В этом мире только Сяо Минъюэ с самого начала и до конца видела в ней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Минъюэ велела Ену собрать все закупленные для дома Цзинь лекарственные травы и погрузить их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было на два года меньше, чем Сяо Минъюэ, — всего пятнадцать. Юность еще не сошла с его лица, а круглые глаза сияли чистотой, словно горное озеро. Сейчас он сидел на краю повозки, подбрасывая в воздух жареное зерно и ловя его ртом с довольным хрустом. Когда подошла Сяо Минъюэ, она отвесила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схватился за голову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Это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открыла дверцу кареты, села внутрь и произнесла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 пятнадцать лет уже в седле с мечом в руках славу добывают, а ты только и умеешь,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неохотно натянул вожжи, трогая лошадь с места,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на войну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связывали не только отношения госпожи и слуги, но и долг жизни: Сяо Минъюэ подобрала мальчишку на торговом тракте, когда тот, голодный, увязался за ней ради куска жесткой лепешки. За пять лет в семье Сун Ену стал ее личным помощником. Хозяйка была своенравной и часто его задирала, но он смирился: в такие времена сытый желудок и теплое место для сна — великое благо. Подумав об этом, он решил, что госпожа у него еще ничего. И с удвоенным рвением погнал повозку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дому Цзинь, у ворот стоял тот же слуга. Увидев Ену, он сразу понял, кто приехал, и в испуге бросился внутрь. Вскоре на пороге появился встревоженный управляющий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скрестив руки на груди, ждала у трех деревянных ящиков. Управляющий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это что же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закрыли аптеку, так что заказанный товар я доставила прямо к вам. Здесь редкие лекарства из Западного края, я должна лично сдать их вам по 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Управляющий Чжу замялся. Вчерашняя ссора Сяо Минъюэ с госпожой Лин была у всех на устах, и он опасался, что она пришла снова затевать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заметив его тревогу,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сверку и сразу уйду. Не волнуйтесь, я никуда не лезу. — Она махнула рукой, приказывая Ену поднимать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ничего не оставалось, как велеть слугам помочь. Так Сяо Минъюэ беспрепятственно попала в дом и направилась в контору Южного двора. Южный двор принадлежал второй ветви семьи, и поскольку госпожа Цинь держала в руках все хозяйство, дела велись здесь, хотя в последнее время многие заботы легли на плечи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Ену с помощником пересчитывали товар, Сяо Минъюэ и управляющий стояли в стороне. Она бросила на него мимолетный взгляд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Сяо Саньлана вы, управляющий Чжу, стали для второй ветви незаменимым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неглуп и сразу понял намек, но не знал, зачем она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слегка повернулась к нему. Она смотрела на него с любопытством и проговорила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госпоже Цинь, что Сяо Саньлан дезертир. Она благодарна вам за то, что вы помогли скрыть этот факт, и доверила вам власть. Но если вторая ветвь потеряет влияние, вы сможете с этими навыками легко найти себе нового хозяина. Вы, управляющий, действительно умеете устраиваться. — Она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 переполошился, его лицо покраснело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семье Цзинь десятки лет, и никогда не помышлял о подобном! Это не я пустил слух о дезертирстве господина Шаои, это пришло из первой ветви… — Он осекся, но, поняв, что теперь уже поздно молчать, отвел Сяо Минъюэ в сторону и прошептал: — Племянник госпожи Лин из первой ветви только что стал уездным чиновником, это он проболтался. Если бы не эта связь, весь округ Чу уже знал бы, что господин Шаои — дезертир. Мы подавляем слухи, боясь сказать старой госпоже, а вторая ветвь тем более не хочет огласки. Госпожа Сяо, прошу вас, не сыпьте соль на рану, девятая госпожа наверняка тоже не хочет, чтобы позор брата стал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задумалась. Внешне она изобразила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первыми обидели мою сестру, причем тут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зная, что делать дальше,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ни в коем случае не должна узнать правду, ее сердце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что-то прикинув,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хорошо, я поняла. Управляющий, можете не беспокоиться, я человек разумный. Пока они не трогают мою сестру, все будут жить спокойно. То, что мы сегодня обсуждали, останется между нами. А за девятую госпожу я прошу вас приглядывать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Сяо Минъюэ обернулась к 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без меня,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хотел было проводить ее, но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дорогу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конторы, Сяо Минъюэ направилась по коридору к извилистому ручью, ведущему во внутренний двор. Убедившись, что вокруг никого нет, она свернула направо и спустилась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находилась резиденция покойного Цзинь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засыпан сухими листьями, вода в пруду помутнела, а трава разрослась в беспорядке — здесь явно давно не убирались. Не сумев открыть дверь, Сяо Минъюэ пробралась через заднее окно. Внутри было просторно и светло, вещи стояли на своих местах, на письменном столе высились стопки бамбуковых свитков, кисти и тушечница были накрыты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принялась осторожно осматривать комнату: стол, шкафы, сундуки. Наконец под мягким матрасом на кровати она нашла драгоценный свиток из шелка. Взглянув на него, она слегка нахмурилась. Это было предсмертное письмо Цзинь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