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должна была принести радость, но обернулась лишь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Минъюэ взяла новую лошадь. Ену, жуя лепешку, с любопытством поглядывал на хозяйку: с чего это она вернулась так скоро? Но, заметив ее помрачневшее лицо, он догадался, что весть о гибели Цзинь Шаои уже дошла до нее и теперь она хочет развеяться, прокатившись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из Пэнчэна по знатности и богатству уступала другим влиятельным родам, и в огромном округе Чу их едва ли можно было назвать состоятельными. Однако тем, что сегодня они владели сотней му плодородных земель, семью лавками и несколькими особняками, они были обязаны Лу Цзюин, которая нашла у них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Лу Цзюин сильно отличалась от судьбы Сяо Минъюэ. Сяо Минъюэ в детстве потеряла родных и была усыновлена семьей Сун. Ей повезло обрести близких, которые полюбили ее как родную, а старший брат Сун Янь души в ней не чаял и даже уступил ей место главы семьи, за что ее глубоко уважали все члены торгового каравана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Цзюин — ее происхождение не было тайной ни в округе Чу, ни во всей империи. Ее дед, князь Линьи, был мятежником, поднявшим восстание, и она слыла потомком опального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мятежа в округе Чу род князя Линьи подлежал полному истреблению, но один из удельных князей, не желая пресечения рода, подал прошение и с трудом добился помилования для шестилетней внучки князя, Лу Цзюин. Остальные родственники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выжила, но ее отправили в столицу, где она до двенадцати лет служила рабыней во дворце, пока ее не освободили от этого статуса. Только тогда она нашла дорогу к дому семьи Цзинь. Ее кормилицей была старая управляющая из поместья князя Линьи и родная сестра госпожи Цзинь. Сестры были очень близки, и в годы расцвета княжеского дома госпожа Цзинь получила немало благ благодаря сестре. Когда над домом князя нависла угроза, кормилица отправила сестре письмо, в котором в своем завещании вновь и вновь умоляла любой ценой защитить эту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 думала, что Лу Цзюин до конца дней останется в рабстве, но кто мог предвидеть, что она обретет свободу? А тут как раз подоспел день рождения императрицы Вэй, и император Сяо объявил всеобщую амнистию. Так к Лу Цзюин вернулся титул княжны, и она добралась до округа Чу. Госпожа Цзинь сдержала слово: она вместе с первой, второй и третьей ветвями семьи опустилась на колени, чтобы с почестями принять княжну в дом. С тех пор прошло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лет Лу Цзюин, хоть и числилась под опекой старшей ветви семьи, жила уединенно в западном саду. Она вела себя совсем не как княжна — была мягкой, кроткой и никогда ни с кем не спорила. Но, к несчастью, слово давала госпожа Цзинь, а в огромной семье с множеством ветвей и людей разве можно было рассчитывать на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Цзинь было два сына и один приемный,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старшей ветви ушел из жизни рано, и госпожа Лин родила лишь дочь, Цзинь Шаоцзюнь. Второй сын, Цзинь Жухуэй, домашними делами не занимался, предпочитая развлечения, и, помимо законной жены госпожи Цинь, держал множество наложниц. К счастью, госпожа Цинь оказалась проворной и родила старшего внука Цзинь Шаои, а также дочь Цзинь Шаошу. Что касается третьего сына, Цзинь Бураня, то его взяли из другой ветви рода. Его не особо жаловали, и он часто конфликтовал со старшими братьями. В конце концов, он женился на госпоже Чжоу, которая родила двух дочерей-близнецов. Госпожа Чжоу не поладила с женами братьев, и в итоге третья ветвь отделилась, уехала и обосновалась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распоряжаться хозяйством семьи Цзинь оставалось в руках госпожи Цинь, которая возвысилась благодаря сыну. В конце концов, Цзинь Шаои был единственным внуком в роду, и госпоже Лин, даже при всем своем недовольстве, приходилось сжимать зубы и терпеть. И все эти годы, пока остальные ветви грызлись между собой, пришлая Лу Цзюин стала для всех удобной мишенью для срыва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вместе с княжной в дом придут несметные богатства, но император Сяо лишь вернул ей статус, не наделив землями, так что по сути она оставалась простолюдинкой. Да и чего еще ожидать от потомка преступника, который должен был быть казнен?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нося титул княжны лишь на словах, терпела насмешки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шесть лет, что она прожила в уезде Пэнчэн, ее самой большой радостью стал не кто-то из семьи Цзинь, а знакомство с Сяо Минъюэ. Они поддерживали друг друга, вместе пройдя через множество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Цзинь Шаои, единственный, кто мог защитить Лу Цзюин, погиб, жизнь ее, несомненно, станет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Минъюэ мчалась на коне по полям. Деревня Цинхэ находилась в восьмидесяти ли от города, там выращивали зерновые и лекарственные травы. После осенних дождей поля раскисли, многие посевы проса, которые не успели убрать, полегли в грязь, и как ни пытались крестьяне их поднять, они не выпрямлялись.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представила, как такая хрупкая девушка, как Лу Цзюин, вынуждена трудиться наравне с крестьянами, и у нее сжалось сердце. Она сжала в руке маленькую красную плеть, пришпорила лошадь и издала призывающий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с плеском ударяли по лужам, разлетаясь фонтанами грязи и оставляя следы, которые тут же наполнялись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шел маленький пастушок, ведя за собой старого вола. Его звонкий голос разносился по полям: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Камыши пожелтели, иней белым-бела... Та, что мила, где-то там у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пять-шесть. Он поднял голову на приближающуюся Сяо Минъюэ, и его тут же пленил ее лихой, стремительный облик. Он помахал сорванной веточкой османтуса, но продолжить стихи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увидев восхищенный взгляд ребенка, почувствовала, как ее тревога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строки, она вспомнила, что сегодня наступил Байлу — Белые росы. Повеяло осенним ветром, роса увлажнила горы и реки, наступило благодатное время сбора урожая. Сяо Минъюэ натянула поводья, замедляя ход, достала из рукава две монеты и бросила их пастушку,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против течения долог и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с монетами в руках, провожая взглядом удаляющуюся всадницу.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хижина семьи Цзинь. Сяо Минъюэ подняла глаза и увидела ослепительную россыпь осенних бегоний, за которыми пряталась соломенная крыша дома с неровными краями. На крыше, кажется, кто-то сидел, пытаясь заделать дыру смесью глины и соломы. Человек явно боялся высоты, движения были неуверенными, и в какой-то момент, поскользнувшись,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Сяо Минъюэ бросилась вперед. Лу Цзюин полетела вниз, но Сяо Минъюэ, собравшись, прыгнула из седла и ловко метнула кнут, обхватив им толстую ветвь бегонии перед домом. Используя инерцию, она подхватила падающую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невысокой, но внезапный срыв сильно напугал Лу Цзюин. Она, не обращая внимания на испачканные в глине руки, судорожно вцепилась в свою спасительницу. Увидев лицо той, кто ее подхватил, она сменила испуг на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А-Мяо? — выдохнула Лу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— это было детское имя Сяо Минъюэ, так ее называли только самые близкие люди. Сяо Минъюэ, все еще держа в объятиях легкую, как пушинка, Лу Цзюин,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виделись, сестрица, почему ты так сильно похудела?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твердо встала на ноги. Она была бледна, хрупка, одета в простое ханьфу цвета снежной лазури без единого узора, а волосы были повязаны грубым платком — вылитая деревенская женщина. И все же ее глаза, подобные глазам горной лани, сияли живостью. В этот момент сверху медленно опустился красный лепесток бегонии, отразившись в ее влажных глазах, словно лебединое перо на воде, — невероятно изящное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из знатного рода. Даже будучи потомком опального князя, она сохраняла благородство, которое не могла скрыть ни грубая одежда, ни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выпрямилась, сложила руки на животе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летней жары аппетит был не очень, вот и исхудала. Не волнуйся, А-Мяо. А ты? Обычно приезжала только под конец года, а тут — ни слуху ни духу, даже письма не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хотела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была живой и энергичной, а Лу Цзюин — сдержанной. Разные по характеру,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развязала платок и, свернув его, принялась вытирать грязь с воротника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торопилась, неужели из-за моего восемнадцатилетия?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укрыться от проницательной сестры. Сяо Минъюэ озорно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какой подарок я тебе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прикусила губу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никогда раньше не бывала в этом поместье семьи Цзинь. Она знала, что дом ветхий,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обмазанные красной глиной, под потолком — покрытые плесенью деревянные балки. Внутри из утвари лишь пара глиняных горшков, узкая кровать, один стол, два шкафа да кухня у деревянного окна. Печь была невысокой, рядом стояла огромная каменная ступа, в которой наполовину был истолчен рис. В этом крошечном пространстве умещалась еще и грядка с зеленью, которая уже дала первые ростки. Если бы Лу Цзюин не была такой миниатюрной, здесь, пожалуй, было бы негде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только сняла обувь и опустилась на циновку, как увидела, что мимо прополз огромный черный жук. Вся ее радость от встречи мгновенно улетучилась, и внутри снова закипел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совсем берега попутала! У них ведь есть усадьба в деревне Цинхэ, как у них рука поднялась оставить тебя, девушку, жить в такой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принесла приготовленный с утра чай и, налив его в глиняную чашку, протянула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Сяо Минъюэ наверняка сначала заглянула в дом Цзинь, прежде чем найти ее здесь. Но в семье случилось горе, а усопший превыше всего, остальное было не так важно. Сев рядом с подругой, Лу Цзюин кивнула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Белые росы. Я собрала утреннюю росу с ростков проса и заварила чай. Он сладкий и освежающий, помогает унять жар в сердце.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глядя на прозрачный настой, действительно почувствовала жажду. Она поднесла чашку к губам и еще до того, как сделать глоток, ощутила свежий аромат зерна. Сделав небольшой глоток, она почувствовала сладкое послевкусие и залпом допила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чашку обратно,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пить росу с магнолий — высшее блаженство, но я считаю, что твой чай из росы с проса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видя, с каким удовольствием та пьет, улыбнулась и налила еще чашку, а затем спокойно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жила в той усадьбе, просто сейчас идет сбор урожая, и я прихожу сюда, чтобы готовить чай для крестьян, которые помогают нам. А-Мяо, младший третий господин был старшим внуком, госпожа Цзинь души в нем не чаяла. Жаль, что небеса забрали его так рано. У госпожи Цзинь и так здоровье слабое, а от такого горя она совсем слегла, я очень за нее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помрачнела, чувствуя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беспокоишься о ней, а что семья Цзинь сделала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прожила в доме долгие годы и знала характер госпожи Цзинь: та сдержала свое обещание и до сих пор не отступилась, и это уже было немало. Но у жен двух других ветвей были свои планы, и многое уже не зависело от воли госпожи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отпила чаю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виновата, разбила нефритовый браслет второй тетушки. То, что меня отправили в деревню — справедливое наказание, я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поставила чашку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поверю, что ты разбила его нарочно.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