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Никакого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площади Сия, болтая с маленькой девочкой и с увлечением выбирая цветы, внезапно почувствовала, как легкий ветерок коснулся ее кармана. В то же мгновение она осознала, что кошелек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инстинктивно она бросилась в погоню. Однако толпа, внезапно хлынувшая на площадь, словно бурный поток, безжалостно преградила ей путь. Сия была вне себя от беспокойства, но ей приходилось осторожно пробираться сквозь людей, не сводя глаз со следов вора. Наконец, приложив неимоверные усилия, она ворвалась в коридор одного из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уже почти настигла его, вор обернулся. На нем был серый костюм ручной работы и темно-серый плащ, а каштановые волосы поблескивали в свете ламп. На его красивом лице играла очаровательная улыбка, и от него исходило невыразимое обаяние. Даже закаленная в боях Сия на мгновение поддалась этому очарованию, и ее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пара кроваво-красных глаз, подобных адскому пламени, обожгла ее взгляд, мгновенно вырвав из наваждения. Сия без колебаний сжала рукоять кинжала, ее дар пришел в движение, а мышцы напряглись, готовясь к грядущей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Дмитрий, заметив ее настороженный и полный опаски взгляд, попытался улыбнуться, чтобы успокоить ее:</w:t>
      </w:r>
    </w:p>
    <w:p w:rsidR="00BB20FC" w:rsidRPr="00357A74" w:rsidRDefault="00357A74" w:rsidP="00BB20FC">
      <w:pPr>
        <w:jc w:val="left"/>
        <w:rPr>
          <w:sz w:val="28"/>
          <w:lang w:val="en-US"/>
        </w:rPr>
      </w:pPr>
      <w:r w:rsidRPr="00357A74">
        <w:rPr>
          <w:sz w:val="28"/>
          <w:lang w:val="en-US"/>
        </w:rPr>
        <w:t>— Здравствуй, Сия. Я Дмитрий, и у меня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Сия никак не отреагировала на его слова. Многолетний боевой опыт научил ее: перед врагом нельзя вести пустые разговоры. Кроме случаев, когда нужно запутать противника, болтовня лишь ведет к утечке информации или, что еще хуже, провоцирует врага применить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она уже горько поплатилась за то, что заговорила с врагом во время боя. Она не только чуть не погибла, но и потом прошла через суровое воспитание любовью от Доры. Позже были бесконечные дьявольские тренировки, которые помогли ей преодолеть эту слабость. Вспомнить страшно — одни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угла коридора пополз черный туман, и Сия тут же настороженно отпрянула. Способности одаренных были разнообразны, но суть их сводилась к одному: этот туман наверняка обладал либо дурманящим, либо парализующим эффектом. Она быстро огляделась и поняла, что единственный путь к отступлению перекрыт этим каштанововолосым мужчиной — Дмитрием.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Сия сосредоточила весь свой дар, лезвие ее кинжала сверкнуло холодным светом, и она, оттолкнувшись от пола, стремительно атаковала Дмитрия. Тот не хотел причинять вред своей драгоценной певице и уж тем более не желал произвести плохое впечатление, поэтому действовал скованно. Он никак не ожидал, что боевые навыки Сии окажутся настолько поразительными. Потеряв бдительность, он получил мощный удар ногой и отлетел в сторону, тяжело рухнув к ногам злорадствующего 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 глядя на эту сцену, слегка расширил глаза, а уголки его губ тронула насмешливая улыбка. Похоже, такой исход стал для него неожиданностью, и неловкое положение Дмитрия его немало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же, воспользовавшись случаем, быстро пронеслась по коридору, намереваясь покинуть это опасное место. Она знала, что должна как можно скорее найти Дору, рассказать ей обо всем и вместе выработать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острая боль, подобная приливной волне, накрыла ее. Сия не удержалась на ногах и рухнула на пол, побледнев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Дмитрий, увидев это, в тревоге закричал:</w:t>
      </w:r>
    </w:p>
    <w:p w:rsidR="00BB20FC" w:rsidRPr="00357A74" w:rsidRDefault="00357A74" w:rsidP="00BB20FC">
      <w:pPr>
        <w:jc w:val="left"/>
        <w:rPr>
          <w:sz w:val="28"/>
          <w:lang w:val="en-US"/>
        </w:rPr>
      </w:pPr>
      <w:r w:rsidRPr="00357A74">
        <w:rPr>
          <w:sz w:val="28"/>
          <w:lang w:val="en-US"/>
        </w:rPr>
        <w:t>— Джейн,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его певица, эта сильная и прекрасная девушка, прямо сейчас подвергается таким мучениям. Однако, вопреки ожиданиям всех присутствующих, Сия не сдалась и не потеряла боеспособность. Стиснув зубы, она нашла в себе невероятную силу воли и поднялась. Она рывком сорвала ковер с пола — этот маневр не только закрыл обзор Джейн, но и эффективно прервал действие ее способности причинения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Джейн, Алек и Дмитрий в изумлении смотрели на это. Они никак не думали, что Сия сможет с помощью одной лишь железной воли противостоять жестокому дару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воспользовалась моментом, чтобы вырваться из ловушки, и бросилась к выходу из коридора. Но в тот миг, когда она уже почти коснулась солнечного света, на нее обрушилась мощная сила. Сия выставила руки вперед, принимая удар на себя. Ее тело, словно порванный воздушный змей, отлетело на десяток метров и тяжело ударилось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удержала равновесие, но в панике увидела, что кулак противника уже совсем рядом. Она собралась с духом, чтобы принять удар, как вдруг почувствовала, что чья-то мощная сила мгновенно перенесла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радостью увидела рядом с собой Дору — словно наконец нашла опору, на которую можно положиться. Дора не произнесла ни слова. Она быстро схватила Сию за руку, и под воздействием ее дара трещина в кости на руке девушки мгновенно срослась. Дора подала Сие знак — действовать по обстоятельствам и сохранять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Дора холодно посмотрела на четверку вампиров, и в ее глазах вспыхнули решимость и убийственный холод. Она знала, что эта битва только начинается, и им с Сией придется выложиться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вампир окинул своих троих подчиненных ледяным, насмешливым взглядом, словно острыми лезвиями полосуя их. Без единого слова его взгляд словно вопрошал: неужели вы стали настолько никчемны, что втроем не смогли схватить одну человеческую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 стыде опустили свои гордые головы. Джейн, не желая мириться с поражением, бросила на Сию яростный взгляд, а та в ответ лишь равнодушно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 — сереброволосый вампир впился взглядом в глаза Доры и, высоко подняв голову, жестоко и гордо произнес: — Запомни, это имя твоего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высокомерное заявление Кая мгновенно вывело Сию из себя. Она уже хотела броситься в атаку, но Дора остановила ее взмахом руки. Поймав холодный взгляд Доры, Сия поняла, что снова поддалась эмоциям, и молча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голоса имеет только победитель, — ледяным тоном ответила 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серебряный кинжал в ее руке, словно молния, был метнут в цель и вонзился в пол прямо между ними, оставив лишь дрожащую рукоять. В этот момент пространство вокруг словно застыло под гнетом этой полной жажды убийства декларации, и атмосфера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http://bllate.org/book/20334/2030790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