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недовольно посмотрел на то, как директор Гу уцепился за его рукав. Резким движением он вырвался из хватки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непробиваемого мужчину, директор Гу, которому было уже под пятьдесят, едва не разрыдался. Разве этот доктор не понимает, что идет на верную смерть? Там же B30! Вирус, превращающий людей в нечто среднее между человеком и чудовищем. К тому же, он вступил в реакцию с A3 — кто знает, какой неконтролируемый ядовитый газ мог там образоваться? Разве он не видел, как у подопытных после заражения начинала гнить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Там же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назойливостью директора, мужчина окончательно потерял терпение. Его голос прозвучал холодно 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остановить меня еще раз, и, когда мы выйдем отсюда, сам станешь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Гу почувствовал, как у него подкосились ноги, и в ужасе рухнул на пол. Он знал, что мужчина не шутит. Стоило ему вспомнить о связях доктора, о телах в лаборатории и о его безумных экспериментах, как решимость покинула его. Директор лишь проводил взглядом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добрался до массивных дверей в конце лестницы и приложил руку к сканеру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подземный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лаборатории царил хаос: научные документы валялись повсюду, и в тишине было слышно лишь мерное падение капель какой-то неизвестной жидкости. На лабораторных столах поблизости громоздилась утварь: стеклянные пробирки самых разных размеров были разбиты, и по столешницам стекали разноцветные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усыпанную осколками поверхность легла тонкая, бледная, покрытая шрамами рука. Она судорожно ощупывала стол, оставляя на битом стекле кровавые следы. Спустя долгое время существо, которому принадлежала эта рука, наконец дрожаще поднялось, опираясь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Она полулежала, прислонившись к столу, в форме сотрудника исследовательского центра. Именная табличка на груди была залита кровью, так что прочитать имя не представлялось возможным. У женщины были длинные вьющиеся волосы льняного цвета. Она слегка опустила голову, так что правая сторона лица была скрыта волосами, зато левая поражала своей красотой: манящие лисьи глаза, изящный нос и чувственные,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испачканным кровью белым халатом виднелась белая рубашка, заправленная в черную юбку-карандаш, подчеркивающую стройную фигуру. Ее белые, длинные ноги были испещрены мелкими ранами, из которых непрерывно сочилась алая кровь. Обуви на ней не было, и она босиком ступала по битому стеклу. В каждом ее движении сквозило пугающее, смертоносное очарование, пробуждающее в глубине души самые низменные инстинкты. Любой мужчина, увидев эту кровавую, но эстетически безупречную картину, наверняка пришел бы в возбуждение, мечтая прикоснуться к этой красоте... Если, конечно, не смотреть на правую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подняла голову, и пряди волос, падавшие на щеку, слегка качнулись. То, что скрывалось под ними, нельзя было назвать лицом — это была наполовину сгнившая, красная опухоль. С нее стекала липкая, отвратительная жидкость, источающая тошнотворный трупный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нет, это слово уже не подходило. Называть её существом было куда точнее. В конце концов, ни один человек не смог бы молчать, превратившись в нечто столь ужасное, оставаясь безмолвным, словно труп. Лебединая шея теперь была испещрена черными венами, а кожа под одеждой отливала мертвенно-пепельным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зрачки слегка повернулись, осматривая небольшую лабораторию, словно что-то выискивая. Наконец взгляд замер на плотно закрытой двери. Существо зашаталось, направляясь к выходу. Сначала оно то и дело наступало на осколки, издавая неприятный скрежет, и двигалось с большим трудом. Однако спустя несколько минут оно приспособилось к походке и к дверям подошло уже почти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лаборатории, оно обвело коридор красными глазами, ловко увернулось от облака газа, плывущего по проходу, и быстро направилось в противоположную сторону. Миновав извилистые коридоры, оно наконец увидело массивную дверь в конце пути. Оттуда исходил запах, который нестерпимо 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остановилось перед дверью, колеблясь. Но запах становился все сильнее, и оно раздраженно оскалило острые зубы. В тот момент, когда оно уже собиралось царапать дверь, оно склонило голову набок, словно что-то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разрешен. Отпечаток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защитная дверь с протяжным скрипом начала медленно открываться. Из щели просочился ослепительно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мрачным выражением лица уставился на открывающийся проем. Он очень боялся, что другие подопытные в лаборатории могли пострадать. Это был труд всей его жизни, накопленный за долгие годы. Если всё будет уничтожено, собрать новую коллекцию будет крайне сложно. К тому же, сверху усилили контроль, а начальство уже вынесло ему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мимо него метнулась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бросил взгляд внутрь помещения. То, что он увидел, заставило его застыть. Зрачки мужчины сузились, а лицо исказилось от ужаса. Он выглядел так, будто увидел нечто настолько кошмарное, что это не укладывалось в рамки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августа, пять часов утра, жилой комплекс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 окнах давно погас, горели лишь тусклые уличные фонари. В темной гостиной одной из квартир внезапно вспыхнул ослепительный свет. Молодая женщина в пижаме потянулась за стаканом воды. Она прикрыла глаза рукой, чтобы защититься от света, и сонно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разрывающий душу кашель ребенка, женщина в панике выронила стакан, который с хрустом разлетелся по полу. Не обращая внимания на осколки, она бросилась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Пяти-шестилетний мальчик вырвал кровью. Увидев это, мать лишилась дара речи. Вспомнив, что муж дома, она, словно найдя опору, тут же подхватила ребенка на руки и выбежала в коридор, зовя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проснувшись в полубреду, услышал плачущий голос жены. Она кричала, что сын харкает кровью, а на фоне слышался надрывный кашель. Его сердце бешено заколотилось. Вмиг протрезвев, он, не успев даже переодеться, схватил ключи от машины и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гостиной, он увидел жену с сыном на руках, подхватил мальчика и бросился к выходу. На улице моросил дождь, но им было не до того, чтобы переобуться в нормальную обувь. Они добежали до парковки, усадили ребенка на заднее сиденье, где его обняла мать, и мужчина, сев за руль,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потерпи еще немного, мы скоро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едь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сдерживая рыдания, шепотом успокаивала мальчика, дрожащей рукой поглаживая его пухлые щечки. У отца глаза налились кровью. По дороге он несколько раз проскочил на красный свет, но, к счастью, в такой ранний час машин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во всех районах города. К рассвету все крупные больницы были переполнены. Врачи и медсестры сбивались с ног, в палатах не осталось ни одного свободного места. Пациентам, прибывающим позже, приходилось лежать прямо в коридорах, где не утихали стоны 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скорее, спасите моего брата! Он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спасите его,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