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упавшего человека фиксированные алгоритмы робота начали стремительно производить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ровное, сердцебиение в норме, зрачки в порядке — никаких признаков внезапного заболевания, повреждений также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утверждает, что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робота была мимика, на его лице сейчас отразилось бы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перебирал варианты, пытаясь найти решение для данной ситуации. Но проанализировав за пять секунд сотни сценариев, он так и не нашел подходящего, так как все они были рассчитаны на стандартные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настал. Оуэн развернулся, взмахнул рукой и быстро приклеил что-то на спину робота. Тот замер, затем послушно опустил руки, а свет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поднялся с земли и, обернувшись к Чжоу Фаню,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он временно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заметил, как он убрал предмет обратно в карман, и догадался, что тот не просто рядовой охранник, а, по всей видимости, получил специальный инвентарь, полагающийся сотруднику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хорошо знаком с местом преступления, — Оуэн намеренно понизил голос, чтобы не привлекать других патрульных роботов. — Неужели твой фрагмент памяти связан с полицейским участком?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 и неторопливым, но догадка попала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Чжоу Фань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какой? Механик?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слишком часто пытался угадать его фрагмент и цели, значит, сам он не получил информации об этом этапе. Убийство, Айлин, полицейский участок — эти три воспоминания были тесно связаны, невозможно было не получить о них хоть каких-то данных. Единственным событием, предшествовавшим этой цепочке, было воспоминание, связанное с механиком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какими фрагментами владеет каждый из них, они по молчаливому согласию прекратили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происшествия, они увидели, что серебристый малый летательный аппарат Терезы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взглянул на время: час сорок пять. До преступления оставалось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выбрав укромный уголок. Отсюда можно было спрятаться от вездесущих камер наблюдения и избежать маршрута патрулирования роботов. Единственным минусом было то, что если кто-то присмотрится, то заметит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спрятался с другой стороны, его лицо, скрытое маскировкой сценария, утопало в тени, и выражение эмоций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сорок семь со стороны потолка гаража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люк медленно открылся, и серебристый аппарат пошел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сорок девять, когда судно приземлилось, из него вышел светловолосый мужчина средних лет. Он небрежно закрыл люк, выглядя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Тереза, жертва. Словно изнывая от духоты, он дернул за воротник и прислонился к борту,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пятьдесят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слегка подался вперед. С этого ракурса нельзя было разглядеть человека целиком, видны были лишь ноги в ярко-красных туфлях на высоком каблуке — изящная походка и тонкие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поспешно выпрямился, его голос звучал игриво, когда он обнял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появишься. Слышал, он снова заходил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пихнула его в плечо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Слышал... От кого слышал? От твоих дружков? Неужели не веришь мне и приставил их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Чжоу Фань слегка расширил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схватил её руку с накрашенными красным ногтями и зашептал,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можно? Не волнуйся, они не знают о нас. Я просто услышал краем уха, но ты впредь не пускай его к себе. А то вдруг я приду, а он столкнется со мной, неловко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прийти ко мне? — женщина тихо рассмеялась. — Раз уж я стала его опекуном, я не могу запретить ему приходить. Иди первым, я не хочу, чтобы нас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Тереза, так долго вожделевший её, с усмешкой погладил её по лицу и, не подозревая подвоха,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все камеры наблюдения издали треск, и электронные глаза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почувствовал неладное и обернулся, чтобы спросить, в чем дело, но женщина уже сорвала с шеи шелковый платок и с силой затянула его у него на горле!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э-э... ты! — осознав смертельную угрозу, Тереза отчаянно забился, в его глазах читалось неверие. — Ты... кх... хочешь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слабее, и даже когда он впечатал её в стену, отчего у неё потемнело в глазах, она не разжала рук, намертво вцепившись 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вы обо мне болтаете за спиной! — женщина рассмеялась, переходя на крик. — Мы с Хью живем спокойно, никому не мешаем и зла не причиняем, с какой стати вы имеете право нас поносить и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платок продолжал давить. Лицо Терезы налилось фиолетовым цветом, он с искаженной гримасой прохрипел в ответ: — Отпусти! Дрянь! Да кто такой этот Хью? Его давно пора было утилизировать, а он еще смеет рассчитывать на равное с нами отношение? Кх-э... ты так умело меня соблазняла, небось, и с Джозефом крутила... кх-кх! А потом... так же убила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выплевывал ядовитые слова, изо всех сил стараясь вбить женщину спиной в обшивку аппарата, надеясь, что она потеряет сознание и ослабит хватку, чтобы затем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именно здесь Айлин получила трещину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лишь заранее прописанный сценарий, невозможно было без содрогания слушать звук ударов головы о металл. Перед глазами Айлин всё расплывалось от крови, голова раскалывалась, но она лишь по инстинкту сжимала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десятки секунд или несколько минут — движения мужчины стали слабее, он потерял сопротивление и начал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Айлин, боясь, что он притворяется, подождала еще немного. Убедившись, что он не двигается и признаки жизни исчезли, она медленно разжала руки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со лба, она не стала медлить, достала заранее приготовленный нож, отрезала Терезе язык и пригвоздила его к люку. Затем она придала телу другую позу, поправила одежду, привела место в порядок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по полу затихал. Чжоу Фань, выглянув из укрытия, проводил взглядом уходящую 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словно почувствовала чей-то взгляд и обернулась,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фрагмент памяти успешно дополнен.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из текущего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прогресс: Чистосердечное признание (в процессе), уровень сложности: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Чжоу Фаня вернулось, перед ним предстала знакомая сине-белая гамма.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сидели двое полицейских с безразличными, холодными лицами. На стене позади них висели броские лозунги: Честность — добродетель каждого гражданина Федерации, Ложь непростительна.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сверху, придавал обстановке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состояли из матового стекла, и в комнате допроса, кроме Чжоу Фаня,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развернулся световой экран, начавший трансляцию видео. В темном коридоре мужчину, возвращавшегося с ночной смены, пронзили десятками ударов ножа; в тусклом гараже светловолосого мужчину задушила платком женщина; за белоснежной дверью женщина с розовым узором открыла дверь, и в этот момент на неё обрушили тяжелый предмет, а затем принялись наносить удар за ударом, пока она не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трех человек на экране выглядели шокирующе, особенно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Джозефа, Терезы и Айлин связывают с вами, — заговорил полицейский слева. — Подозреваемый Чжоу Фань, мы начинаем допрос. Будет задано три вопроса, просим сотрудничать и отвечать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справа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обвиним невиновного, но и не упустим ни одного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монотонно, словно они были отлиты в одной форме, а лица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смотрел на экран с нарастающей серьезностью. Его волновал другой вопрос: Айлин мертва? А что с Хью? Что теперь будет с ним, когда он снова потерял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Управление опеки могло прийти и снова забрать Хью на утилизацию, но если бы его было так легко уничтожить, этот Сновидение не существовало бы. Здесь явно произошло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Фаню времени на раздумья, полицейский слева выложил ряд иконок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расставьте данные изображения в хронологическом порядке слева направо. У вас есть только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Иконки перед ним были до боли знакомы — это были те самые символы, нарисованные над пятью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деталь, пистолет, язык, геометрическая фигура и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понял: Сновидение близится к завершению, пришло время систематизировать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каждой двери был номер, но порядок иконок явно не совпадал с этой нумерацией.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коридоре были расставлены согласно времени заселения: механик Бак заселился первым, поэтому его дверь была в начале; сосед, любивший сплетничать, заселился позже, но Бак еще жил там; затем Бак съехал, оставив Хью одного, поэтому дверь Хью была третьей; последней заселилась соседка, и в течение года произошло два убийства, после чего вмешалась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судить по скрытому смыслу символов, изображения розы и языка следовало поменять местами. Бак ушел, Хью остался один, пришла Айлин, проявив к нему заботу и любовь. В это время Джозеф, Тереза и другие из злобы начали травить и унижать Хью, за что 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Чжоу Фань протянул руку и расставил иконки в хронологическом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деталь, геометрическая фигура, роза, язык,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сигнал, и иконки, словно растаяв, бесследно исчезли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проигнорировали это и перешли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свой ключ, чтобы открыть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ключ, как пальцы коснулись чего-то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ключ, который дал ему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свой ключ, — повторил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помедлил, боковым зрением снова заметив те самые лозунги. Белые жирные буквы словно о чем-то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будет наказана. Подумав об этом, он опустил ресницы и выложил оба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изумлению, при виде второго ключа лица полицейских изменились, в них промелькнул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принести фальшивый ключ! Ты нечестный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пришло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тем, что Сновидец Чжоу Фань пронес предмет «Фальшивый ключ», сложность этапа «Чистосердечное признание»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прогресс: Чистосердечное признание (в процессе), уровень сложности: 5 (максимальный).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