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по-прежнему царила ослепительная белизна. Мебели других цветов почти не было — казалось, в этом бесконечном белом пространстве любой иной оттенок просто не смог бы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что, обсессивно-компульсивное расстройство? — не удержалась Сьюзан.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трудно понять, зачем обставлять всё мебелью одного цвета. От долгого созерцания такой белизны начинали болеть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Габриэль, проходя мимо,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Сьюзан обернулась на девушку. В её мрачных глазах читались эмоции, которые Сьюзан не могла разгадать. Почувствовав взгляд, Габриэль повернулась и бросила на неё сердитый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хочешь, чтобы смотрели — не надо, подумаешь, великое дело, — Сьюзан пренебрежительно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Белизна от потолка до самого пола создавала странную иллюзию. Казалось, человек находится в каком-то фантастическом, головокружительном пространстве, где грани предметов стираются, и всё вокруг начинает шататься.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дома Хью ничем не отличалась от обычных квартир: простая и чистая, две комнаты и гостиная. Для одного человека — вполне достаточно. Одну комнату он приспособил под спальню, другую, судя по всему, использовал как кладовку для ненужных механических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обставлена аскетично: ни телевизора, ни монитора, только базовый набор — диван, журнальный столик и обеденный стол. В углу стоял горшок с цветком. Он тоже был белым, с поникшими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вспомнил записку: Сегодня она принесла этому чудаку цветок. Возможно, речь шла именно об этом растении. После сновидения Узлы сердца Ино он изучил основы ботаники и теперь мог узнать розу, но на этом его познания заканчивались.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столик, он вошёл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солнечной, но в ней не чувствовалось ни капли тепла. Холодная капсула для сна и сплетения проводов выглядели безжизненно. Однако на левой стене выделялся ряд винтажных розовых стикеров, совершенно не вписывающихся в общую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записи были сделаны одной рукой — почерк изящный, подпись Эйлин. Стикеры были тщательно упорядочены и наклеены в хронологическом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обычные повседневные вопросы: что он хочет поесть, куда мечтает сходить, понравился ли подарок, когда у него день рождения... Разрозненные фразы, похожие на заботливые приветы от близкого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этот человек очень много значил для хозяина комнаты. Углы стикеров были бережно расправлены, а сзади приклеены магниты, чтобы их не сдуло — всё было закреплено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пригляделся и заметил, что открытая дверь как раз закрывала стикеры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записке у входа, Хью был замкнутым андроидом, друзей у него было немного. Вероятно, автор этих записок была одной из немногих, кто мог заходить к нему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прятал их, чтобы она не увидела? Неужели андроиды способны испытывать чувство неловкости?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мог лишь гадать, заложили ли создатели Хью подобные программы. У капсулы лежала стопка книг по психологии и этике с пометками на полях. Там были записаны вопросы: Могут ли чувства возникать из фиксированной программы? Как семейное воспитание влияет на характер андроида? Какова внутренняя связь между законами людей и правовым сознанием андроидов?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обернулся и увидел Оуэна. Тот стоял в углу, опустив взгляд на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розой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повернулся к нему и покачал головой. Впервые на его лице не было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Чжоу Фань подойти, как система издала звонкий сигнал: Обнаружение комнат Сновидцев завершено. Остальные комнаты открыты, пожалуйста, приступайте к поиску фрагментов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Цянь, которому давно не терпелось действовать, поспешил к другим дверям, пытаясь подобрать ключ. После нескольких попыток ему удалось открыть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был изображен пронзенный гвоздем язык, а на его ключе было выгравировано: Гордость и предубеждение убивают без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изменились. Похоже, у каждого ключа была своя дверь. Шу Цянь хотел украсть ключи у остальных, но не решился — смелости не хватило. Эх, вот бы представился случай отвлечь внимание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отшатнулся с криком, напуганный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привлеченные его возгласом, подошли ближе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их утомляла ослепительная белизна, то красный цвет в этой комнате стал настоящим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была повсюду: на полу, диване, мониторе, потолке... Красное внутри и белое снаружи создавали резкий контраст, словно черта между мирами. В комнате стоял тяжелый, затхлый запах сырого мяса, окна были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местах кровь была размазана неровно, обнажая белую стену, и эта деталь пугала еще сильнее: казалось, каждый мазок был сделан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может быть столько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всем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железа был настолько резким, что вызывал тошноту. Сьюзан зажала нос и отступила назад, не решаясь войти. Бай Сун нахмурился и остался стоять на месте. Шу Цянь тоже не спешил, озираясь по сторонам — никто не хотел идти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Цок, 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колебались, звук туфель Габриэль по полу прозвучал особенно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невозмутимым видом вошла в комнату и, остановившись в гостиной, начала искать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она... — Шу Цянь хотел спросить, откуда у этой мрачной девчонки столько смелости, но, увидев, что никто не обращает на него внимания,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вошел Оуэн. Он неизвестно откуда достал белые шелковые перчатки, тщательно их поправил и шагнул в кровавое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еще не успела засохнуть, и подошвы ботинок неприятно липли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запах крови оказался не таким сильным, как снаружи. Чжоу Фань присел и осторожно коснулся пальцем красного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была вязкой, в ней чувствовались какие-то мелкие частицы. Это не было похоже на обычную кровь, скорее на какую-то смесь... Он задумался, внимательно разглядывая пятна на полу. Кровь сворачивалась в уродливые корки, пронизанные сеткой тонких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Напоминало кровеносные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нахмурился и вытер палец, но неприятное ощущение липкости не проходило. Неясно, как это связано с языком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квартира. Габриэль уже успела осмотреть шкаф в гостиной, где лежал старый браслет. В нем сохранились резервные копии сообщений — видимо, она забыла их удалить, и теперь они высвечивались на проекции.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четвертого сектора привезли оборудование, босс велел доставить на склад».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сегодня вечером погуляем во втором секторе? Слышал, там завезли кое-что интересное...»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повезло, опять встретил этого чудака. Надо придумать, как выставить его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«Слышали? Новый жилец заселился. Фигурка что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«Оборудование переправлено в третий сектор».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новой жильчихи явно не все дома, постоянно пишет записки этому чудаку. Может, он её внебрачный сын?»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переписке преобладали злобные домыслы и сплетни, становившиеся со временем всё более ядовитыми. Редкие сообщения о работе выглядели в этом чате совершенно чужеродно.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проекции была фотография владельца браслета в рабочей форме: простоватый мужчина с застенчивой улыбкой. Ничего примечательного. Кто бы мог подумать, что такой человек втайне обожает перемывать кости соседям? Вроде бы обычные отношения, а на деле — сплетник, переполненный ядовитым любопытством и жаждой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и злоба человеческой натуры всегда вызывают отторжение. Чжоу Фань выключил проекцию и направился вглубь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кровавой комнаты отпугнул остальных. Они предпочли попытать счастья с другими дверями и в итоге открыли еще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будет наказана — соответствовало рисунку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в омут — соответствовало рисунку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последняя дверь — белая, с изображением механических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ключе Оуэна было написано: Восхвалять смерть невинной простотой. Кроме него, неиспользованным оставался только ключ Габриэль.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ключе значилось: Бог создал человека по своему образу и подобию.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Фань вышел из кровавой квартиры, остальные уже разошлись по своим комнатам. Двери были распахнуты, позволяя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взмахнул рукой, разгоняя запах крови, и вошел в дверь напротив дома Хью.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красовалась изящная роза, а внутри всё было уютно и мило. На столе в прозрачной вазе стоял букет цветов, как на картине маслом, скатерть с кружевами, диван накрыт чехлом — каждая вещица на полке стояла на своем месте. Стиль оформления напоминал моду столетней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Чжоу Фань почти не сомневался: та, кто приносила Хью цветы, оставляла винтажные записки и о ком судачили соседи — это хозяйка этой квартиры, нежная женщина, любящая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что-нибудь особенное? — Оуэн бесшумно подошел к нему. Его улыбка была прежней, словно он снова надел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как раз изучал единственную улику, оставшуюся в спальне — рентгеновский снимок черепа, на котором была видна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Габриэль или ты — у кого из вас ключ фальшивый? — спросил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дело в ключе? — Оуэн улыбнулся и погладил подбородок. — В какой-то степени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сжимая в руке ключ в белой перчатке.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угадаете, чей ключ подделка, я сообщу вам одну информацию.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от Оуэна наверняка стоила того. Чжоу Фань поднял взгляд, встретившись с его янтарными глазами, полными улыбки, и, подумав пару секунд,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Оуэн кивнул и протянул ключ Чжоу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зачем нужен фальшивый ключ, он всё равно принял его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сделал приглашающий жест, и они вернулись в комнату Хью, где белая роза всё так же понуро опускала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сорта роз есть другое название, — мягко произнес Оуэн. — Её называют Габриэль.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http://bllate.org/book/20332/2030417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