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и Люси были любящей парой. Возможно, обоим нравилась тихая обстановка, поэтому они переехали в этот родовой особняк, затерянный в лесу, и вскоре у них родилась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недолго. После рождения второго ребенка Люси внезапно заявила Оуэну, что в их дочь вселился демон. Она вела себя странно и пугающе, и Люси настаивала на том, чтобы пригласить священника для изгнания нечистой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поначалу, разумеется, не поверил. Для него жена и дочь были самыми дорогими людьми, и беда с любой из них причинила бы ему невыносимую боль. Заметив, что дочь ведет себя как обычно и разговаривает вполне здраво, он усомнился в словах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Люси твердила, что это демон одурманивает его разум, и продолжала настаивать на визите отца Райана из города. Она клятвенно заверяла, что стоит лишь изгнать демона из старшей дочери, как в семье вновь воцарится прежнее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поверил ей. Вместе с Люси они отправились к отцу Райану, однако это стало началом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Предысторию несложно восстановить по разрозненным уликам: приезд отца Райана лишь усугубил ситуацию. Но что именно он сделал? Какой конфликт возник между Люси и старшей дочерью, приведший к гибели обеих? Вот в чем заключалась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Люси и старшая дочь были противниками, причем именно в Люси вселился демон, — пробормотала Тан Лин, немного помолчав, и спросила: — Раз ты видел воспоминания, значит, за всем этим стоит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кивнул, уже догадываясь,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вступить в контакт с демоном? — предложила новый план Тан Лин. — Если он все еще в этом доме, мы могли бы предложить ему небольшую плату, чтобы он открыл нам причину смерти Люси. Раз уж он способен показывать воспоминания, то и это ему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 мгновение замолчал, полагая, что демон вряд ли захочет иметь с ними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в долгий ящик, Тан Лин осторожно позвала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 Господин Демон?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царила тишина.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Попробуем найти зацепку через старшую дочь? — Чжан Цо заметно занервничал. Он был человеком осторожным и прежде никогда не сталкивался с миссиями, где фигурировали призраки, предпочитая отсиживаться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Сновидение длилось всего два часа, а двое из их группы уже погибли, к тому же один из них мог оказаться предателем. Смогут ли остальные выбраться из этого сна живыми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кладовую, — сухо бросил Чжоу Фань. Неизвестно, бродит ли Люси сейчас по первому или второму этажу, поэтому лучше рискнуть и вернуться в кладовую за одноразовым артефактом, способным противостоять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Люси настигнет их, он еще сможет попытаться защититься серебряным кулоном-крестиком, но вот за остальных двоих он ручаться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и Тан Лин понимали: без серебряных изделий встреча с Люси будет смертельно опасной, поэтому без долгих раздумий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бесшумно покинули маленькую библиотеку. Не используя керосиновую лампу, они перешли на спички, стараясь проскользнуть по коридору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Чжоу Фань краем глаза заметил, как внизу промелькнула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вглядываясь в темноту: тень пересекла гостиную, двигаясь довольно медленно. Она прошла сквозь полуприкрытую дверь, но из-за густого ночного мрака было едва заметно, что в руке у фигуры, кажется, была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замер, внутри него всколыхнулась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их собственных тихих шагов, не было слышно ни движений Оуэна, ни шагов Люси. Эта неестественная тишина вызывала беспокойство, будто впереди их что-то поджидало.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Фань остановился, Чжан Цо оглянулся, посмотрел на картину у него за спиной и озадаченно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картина, что висит у тебя за спиной... она ведь была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Фань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гари, который чувствовался в воспоминаниях, исчез. Здесь все было чисто, будто пожара никогда и не случалось. Даже с картины стерли пыль, и лица мужчины и женщины стали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в точности как в воспоминаниях из музыкальной комнаты: золотые волосы, голубые глаза, нежная и притягательная. У мужчины были каштановые волосы и заурядная внешность, но в его взгляде, устремленном на жену, читалась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прижимались друг к другу, полные нежности. На фоне темно-красных занавесей женщина держала букет цветов, словно они только что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подошел ближе, коснулся полотна и, нахмурившись,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где же ребенок? — заметил неладное Чжан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изображенный в центре картины, исчез. Нет, возможно, он не исчез — время на картине словно повернулось вспять, вернувшись к моменту, когда у пары еще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вопрос Чжан Цо, Чжоу Фань посмотрел на свои пальцы. Красная краска была словно свеженанесенной, еще не высохшей, и стоило провести по ней, как она тут же осталась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нахмурилась и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картиной что-то не так. Лучше пойдемте скорее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поручиться, когда именно появится Люси, а заполучить артефакт для защиты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уже хотел подняться, как вдруг перед глазами пошла рябь, и его вновь накрыло волной черного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 Топ.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повернуться, оставалось лишь слушать, как звук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принадлежали человеку, который казался крайне изможденным: они звучали тяжело и устало, отдаваясь по деревянному полу, и изредка сопровождались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мужской голос. Мужчина, подобно призраку, прошел сквозь тело Чжоу Фаня, что-то держа в руках,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снова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Мужчиной был Оуэн, но он выглядел гораздо старше, чем на картине. Впалые глаза придавали ему еще больше скорби, на висках пробивалась седина. В руках он держал огромный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Полотно было слишком большим, и Оуэн принес из кладовой деревянную лестницу, чтобы повесить картину на стену. На холсте была изображена счастливая семья из трех человек: он, Люси и старшая дочь — та самая картина, что висела здесь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воспоминании картина была опалена огнем, покрыта черной копотью, и лиц персонажей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когда Оуэн вешал эту картину, все трагические события уже произошли. Люси и старшая дочь погибли, и ему оставалось лишь тщетно вглядываться в изображение, чтобы воскресить память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картину, Оуэн некоторое время стоял перед ней с подавленным видом, не зная, вспоминает ли он былое счастье или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Люси... — услышал Чжоу Фань его медленный голос. — Если бы я был дома, если бы смог остановить тебя... осталась бы наша дочь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говорил сам с собой, или, возможно, с кем-то невидимым: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того негодяя Райана в тюрьму. Пита отослал к бабушке, надеюсь, она сможет воспитать его достойно, сам я уже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— так звали младшего сына. Оуэн дважды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ушла, я начал пить каждый день. Знаю, мне недолго осталось. Но ничего не поделать. Каждый раз, когда я вспоминаю, что не успел вовремя откликнуться на зов Джейн о помощи, сердце разрывается от боли. Она ведь так сильно нас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пустой дом молчал. Похоже, наступила осень: снаружи завывал ветер, врываясь в окна и издавая пугающие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плотнее закутался в тонкий шарф. На фоне ярких персонажей картины он выглядел как обычный старик, хотя ему не было и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я запер в зеленой шкатулке, помнишь? В ней когда-то лежали твои драгоценности, а теперь один лишь взгляд на нее причиняет мне муки, — Оуэн говорил, и в уголках его глаз выступили слезы. Он тяжело вздохнул: — Она приносит мне страдания, но я не хочу выбрасывать её. Надеюсь лишь, что однажды, когда мой разум помутится, я использую её, чтобы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был подавлен, я понимаю, что не могу просто так уйти из жизни. У нас есть Пит, — он вытер слезы. — Я буду часто навещать его у бабушки. Я сказал ему, что запер зеленую шкатулку в кабинете Джейн, и когда Райан выйдет из тюрьмы, я использую её,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бормотать что-то о прошлом, выражение его лица менялось от скорби к ярости, но голос становился все тише и неразборчивее, пока видение не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вернулось в норму, Чжоу Фань обнаружил, что его притащили в кладовую, а в руку вложили острый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пришел в себя, Чжан Цо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чуть не решили, что в тебя вселился призрак, и просто приволокли тебя сюда.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всех был нездоровый. Провести пол ночи в этом продуваемом всеми ветрами особняке — даже Чжоу Фань продрог до костей. Он спрятал руки в рукава, обдумывая увиденное,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маленьком кабинете должны быть важные предметы, но пока туда нельзя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рассказ о воспоминании, Тан Лин взяла ящик с артефактами, раздала каждому по несколько штук и приготовилась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много, — взглянув на них, сказал Чжоу Фань. — Лучше положите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лучше взять побольше, — Чжан Цо в этом вопросе поддержал Тан Лин. — Просто их неудобно нести, с ящиком в руках мы далеко не убежим. Может, найдем контейнер поудобнее?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что сложность сновидений с призраками запредельна. Сложность этого сна растет постепенно. Использовать серебро как временную защиту — хороший ход. Но что произойдет, если серебра станет слишком много и мы перестанем бояться открытого столкновения?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замер, осознав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сила призрака тоже возрастет?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был дураком и понимал, что жадность до добра не доводит. Тан Лин с сожалением опустила ящик: похоже, план с легким прохождением за счет кучи серебра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отыскал в кладовой несколько тонких стальных проволок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вскрыть замок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с подсвечником в руках открыл дверь кладовой. Снаружи царила безмолвная ночная тьма. Люси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там был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керосиновую лампу, медленно поднимаясь по лестнице. Когда дверь кладовой открылась, он как раз достиг верхней ступени и приветливо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Лу Цзиня в столовой, — Оуэн, опираясь на трость, вежливо спросил: — Он отбился от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http://bllate.org/book/20332/2030411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