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вопросе показания Тан Лин и Джосена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их рассказам, Лу Цзинь был настигнут преследователем, когда они вдвоем бежали по балкону между складом и комнатой отдыха. После этого Тан Лин удалось скрыться, а Лу Цзинь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нагнали, мы с Тан Лин разбежались в разные стороны. Позже я встретил тебя на складе, а когда мы снова разделились, я петлял от призрака и спрятался в шкафу в комнате отдыха, откуда больше не выходил, — Джосен обхватил себя руками, ежась и притопывая ногами,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действительно убежала, — Тан Лин подозрительно посмотрела на него. — Но когда Лу Цзиня схватили на балконе, он явно вцепился тебе в ногу. Как тебе удалось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никто не хватал, — Джосен нахмурился, инстинктивно возражая, но в голове внезапно всплыла картина: окровавленные руки, намертво сжимающие его лодыжку, и призрак за спиной, занесший когтистую лапу… Нет, постойте, разве он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всё-таки хватал, — нерешительно пробормотал он. — Я что-то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событий прошло меньше двух часов, и ситуация была критической — даже пожилой человек с плохой памятью не стал бы путаться в показаниях. Однако Джосен мучительно постучал себя по голове,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Схватил… или не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крови может смыть дождем, но трупы — нет. Во время погони Чжоу Фань проходил через тот самый балкон и не видел там ни одного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не видела своими глазами, как я умер? — Джосен, поняв, что запутался, решил сменить тактику. — И как ты докажешь, что ты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шум привлечет призрак, двое у двери закрыли её и один за другим подошли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достаточно доказать, что ты ненастоящий, — просто ответила Тан Лин. Сейчас важно не то, реальна ли она, а то, чтобы разоблачить этого фальшивого Джосена. — Когда мы встретились с Чжан Цо, мы как раз застали момент, когда призрак вселился в Лу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сходить на балкон еще раз, — вмешался Чжан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ни подтвердить личность Джосена, ни полностью довериться Тан Лин. Лучшим выходом было вернуться всем вместе и проверить, остались ли на балконе следы, единственным минусом была высокая вероятность столкнуться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отказался Чжоу Фань. — Дай мне столовый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Цо, не понимая зачем, протянул нож. Чжоу Фань схватил Джосена за руку и полоснул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был тупым, поэтому Чжоу Фаню пришлось приложить усилие. Джосен не успел отдернуть руку, и на его коже проступил порез, из которого медленно потекла густая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вернул нож Чжан Цо, посмотрел на рану и почему-то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холод металла, Чжан Цо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кровоточащую рану, Джосен первым делом принялся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жив-здоров, кто вообще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мертв, — по слогам повторил Чжоу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Джосена стало очевидным. В комнате было холодно, но не настолько, чтобы требовался обогрев. Его движения, поначалу естественные, становились всё более скованными, кожа остывала, зрачки начали расширяться, а кровь загустела.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признаки трупного окоченения.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 как это возможно? — услышав это снова, Джосен словно подавился. Вопрос прозвучал сухо и хрипло. Несмотря на то, что внутри теплилось смутное подозрение, он не хотел его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признать собственную смерть — это так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начал шевелить пальцами, крутить шеей, пытаясь доказать самому себе, что жив, но эти движения лишь отчетливо дали понять, насколько тело стало жестким и непослушным.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холод пронзил его, шаг за шагом сковывая тело, стягивая мышцы, делая суставы немыми и увлекая в бездну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Лу Цзинем не проходили через тот балкон, — Тан Лин посмотрела на него с жалостью. — Когда я обернулась, он был у вас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её словам, Джосен распахнул одежду, открывая жуткую дыру на спине. Рана была такой глубокой, что виднелись кости — нетрудно было представить, как её разорвали когти призрака. Кровь запеклась, а новая, густая, сочилась поверх засохшей. Ветер обдувал рану, принося холод, вот почему он всё это время 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когда призрак настиг их, Лу Цзинь вскрикнул и, падая, вцепился ему в ногу. Он не убежал, и призрак пробил ему спину. Тогда призрак двигался еще не так быстро, и Джосен, собрав последние силы, прополз через балкон. Зная, что далеко не уйдет, он нашел на складе укромный уголок и спрятался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медленно падала вслед за окружающей средой, он словно провалился в сон, а когда очнулся — услышал шаги Чжоу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же так… я… — Джосен не мог смириться, пошатнулся и, споткнувшись, упал. Он чувствовал, как тело деревенеет, а голова тяжелеет. Если он сейчас уснет, то, скорее всего, уже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противился, факты оставались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что ты хочешь передать? — присев рядом, спросил Чжан Цо. Большинство Сновидцев знали, что смерть в Сновидении влечет за собой беды в реальности, поэтому заранее готовили предсмертные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Джосен выдохнул облачко холодного пара. Поколебавшись, он решил поделиться тем,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попал в подсобку, я увидел листок с подсказкой. Там было написано: Заставь её раскаяться, заставь ключ уйти под землю, и я буду молчать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раз, когда я пришел, листок исчез. Из эгоизма я скрывал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выбыл вторым. Теперь скрывать эту информацию не было смысла, лучше поделиться ею, чтобы товарищи быстрее прошли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 за листок? — Чжоу Фань тоже присел на корточки, встречаясь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Джосен покачал головой, чувствуя, как силы покидают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листок из дневника. В реальности мне нечего передавать, пусть там разбираются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стал едва слышным, он медленно закрыл глаза, и на его лице не осталось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действительно мертв, — с сожалением констатировала Тан Лин, подходя и укладывая его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когда призрак мог появиться в любой момент, они не могли найти для Джосена достойное место, поэтому пришлось оставить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Чжоу Фань вышел и вскоре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где-то раздобыл серебряный предмет и вложил его в сложенные на груди руки Джосена. Призраки определенно боялись серебра, это поможет избежать того, чтобы дух использовал тело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 сказал Чжан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которую Джосен оставил перед смертью, на первый взгляд казалась бессвязной, но если вдуматься, она указывала верное направление. Чтобы призрак снова не подменил кого-то из них, они порезали руки серебром, подтверждая свои личности, и начали обмениваться найденной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додумался вернуться на второй этаж? — удивленно спросил Чжан Цо. — Ты что, не боишься ребенка на чердаке?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воспринимал Чжоу Фаня как новичка, но мало кто из новичков был настолько безрассудным — действия Чжоу Фаня постоянно заставляли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 в Сновидении отразится на реальности, и болевые ощущения тоже синхронизированы, — он был вынужден обеспокоенно напомнить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же сосредоточилась на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Поведение Оуэна и правда странное… Неужели и в него вселился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чувствовал, что такой человек, как Оуэн, не мог быть одержим — подобное спокойствие и мягкость призрак никогда не смог бы имитировать.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заглянем в детскую.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наверх. Дверь в кабинет была заперта, пришлось проходить через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обставлена с заботой о ребенке: никаких острых углов, у окна висели цветные колокольчики, на полу валялись подушки в форме животных, а стены были разрисованы каракулями. В этом мрачном Сновидении детская выглядела удивительно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Цо закрыл дверь и наблюдал, как Чжоу Фань поднял керосиновую лампу, чтобы разглядеть рисунки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человека в черном с крестом, о котором говорил Оуэн, там были разрозненные клочки бумаги. Что именно на них было изображено, уже не разобрать, приходилось догадываться по обрывкам надписей.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Надписи были сделаны младшим сыном. Он был мал, знал мало слов, и многие из них были бессвязными: Сестра, Мама, Крест, Райан, Убить, Кровь… Эти слова складывались в страшную картину, но одно было ясно точно: священник был напрямую связан с трагедией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вспомнил кое-что и достал ключ, спрятанный в разбитой гипсовой фигурке. На верхушке ключа был выгравирован перевернутый крест, и он легко гнулся — ключ был отлит из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 занимало особое место в этой истории, оно могло противостоять призракам, значит, дверь, которую открывал этот ключ, должна быть крайне важна. Люси в конце концов была соблазнена дьяволом, и серебро вполне могло стать орудием её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вставить ключ в замок кабинета, но размер не подошел. Дверь была невероятно прочной, и если поднять шум, можно привлечь Люси, так что иных способов открыть её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встретив Оуэна, будь осторожнее, — Чжан Цо перешел к делу. — Кроме кабинета, есть еще двери, требующие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запертые комнаты на первом этаже можно было открыть, просто сломав дверное полотно, а на втором этаже, кроме кабинета, все двери были открыты — неизвестно, дело ли это рук Оуэна.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других дверей, требующих ключа,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уйти под землю… может, это способ нам подсказывают? — предположила Тан Лин. — Пойдемте попробуем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Чжоу Фань. — Дождь становится всё более 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задумывались, от чьего лица написана подсказка Джосена?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чьего? — Чжан Цо замер, задумавшись. — Молчать вечно… это должен быть кто-то, кто знал правду. Может, тот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покачал головой. Его рука, спрятанная в кармане толстовки, снова погладила маленький серебряный кулон в форме креста. Палец скользнул по выгравированным буквам Люси, и он вспомнил картину с семейным портретом, висевшую у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чьих лиц было не разобрать, нежно прижимались друг к другу, ребенок стоял между ними — любой бы увидел, насколько они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Ино, — тихо сказал он. — Это Сновидение называется Секреты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пробудили всех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Копия носила имя Ино, что доказывало его важность. Но судя по информации от Сновидца, Ино всё это время был невидимкой. Кроме редких дневниковых записей, не было никаких других намеков на его существование, из-за чего все невольно сосредоточили внимание на Люси и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http://bllate.org/book/20332/2030410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