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ты, — Оуэн улыбнулся и невозмутимо продолжил: — Мелодия, которую ты услышал, возможно, была сыграна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приманить напарников? — спросил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Оуэн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пианино, бережно опустил крышку и поправил накидку.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приманить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эти слова, откуда-то издалека послышались тяжелые шаги, которые становились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коридоре, раздался неистовый грохот: кто-то с яростью 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Дверное полотно, далеко не самое прочное, ходило ходуном под ударами Люси, казалось, она вот-вот вышибет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ситуации Оуэн невозмутимо просматривал ноты на подставке. Керосиновая лампа стояла на крышке пианино. Чжоу Фань, стоявший неподвижно, спрятал руки в карманы толстовки и мельком взглянул на партитуру.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пальцах, разъеденные дождевой водой, саднило, словно их прижигали огнем, а кровь пропитала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 знал, существует ли в Сновидении понятие инфекции, но старался лишний раз не обнажать поврежденную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удары довели замок до предела, щель между дверью и косяком начала стремительно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закрыл ноты и пробормотал, словно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пьеса называется Фиалки.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напел несколько тактов — мелодия была очень теплой, похожей на ту, что любая мать напевает ребенку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неожиданное: стук за дверью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понимал, что Люси всё еще там, но она перестала ломиться. Она стояла неподвижно, издавая из горла невнятные, нечленораздельные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мелодия была ей до боли знакома — настолько, что даже превратившись в гниющую плоть, тело всё равно узнало её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было её любимое произведение, которое она играла в четыре руки вместе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очень любила фиалки, — Оуэн постучал пальцами по крышке пианино и констатировал: — А её муж и дети знали об этой любви и старались её радовать. Поэтому в оранжерее росли фиалки разных цветов, в вазах каждый день стояли свежие букеты, и звучала эта музыка... Когда-то они были очень дружны.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всё дышало фиалками, пока в их жизнь не вмешался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достал столовый нож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многое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доводилось выращивать фиалки, — мягко ответил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объяснять, как нашел ключ, чтобы попасть в мастерскую и в этот дом, как и не объяснил, почему вернулся на второй этаж, словно всё происходящее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 ответил, сжал нож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Люси снаружи и дверь еще не выбита, нужно воспользоваться моментом и проверить, действует ли чистое серебро на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слабый свет лампы, чтобы привлечь внимание Люси, и просунул нож сквозь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уверенным, поможет ли окровавленное серебро против духа, он другой рукой нащупал лом, готовый в случае промаха пустить его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как он выставил нож, призрак намертво вцепился ему в запястье. Рука мертвеца была ледяной, она сжала его руку с ножом, а сама Люси начала с новой силой биться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закрытии двери он неизбежно должен был прищемить себе руку, но Чжоу Фань даже не дрогнул. Он резко развернул запястье, полоснув ножом по гниющей руке Люси, и одновременно дернул ломом, освобождаясь от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Люси боится прямого контакта с серебром: даже хватая его, она старалась касаться только запястья, а не самого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рану, Люси инстинктивно отпрянула. Порез был неглубоким, но из него тут же поползли узоры, похожие на ржавчину, отчего она взвыла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серебра она действительно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потряс рукой — на запястье отчетливо проступил синяк, подтверждая чудовищную силу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треска привлек его внимание: нож, который он держал, покрылся трещинами, и от малейшего усилия мог рассыпаться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замер: оказывается, эти артефакты одноразовые.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лишь разозлила Люси, она принялась колотить в дверь с удвоенной яростью. Еще пара ударов, и дверь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идем... — Чжоу Фань обернулся и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пуста. Осталась только керосиновая лампа, а Оуэн исчез. Лампа стояла у пианино, словно он оставил её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вход в музыкальную комнату блокировала Люси, а другого выхода он не слышал. Куда делся Оуэн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не стал медлить, подхватил лампу и снова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мастерскую, он сразу заметил, что обстановка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Мольберт у окна переставили к столу с гипсовыми слепками, а рисунок на нем сменился с серо-фиолетовых цветов на перевернутый окровавленный крест. Все гипсовые модели были развернуты лицами к входящему, глядя на него с жутким выражением. Мусор в виде обрывков бумаги перенесли к дверям, в воздухе висел слабый запах гари, словно здесь что-то недавно 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тут же вспомнил обгоревшую картину в коридоре. Жаль, что сейчас там бродит Люси, и проверить её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так быстро, что случайно задел гипсовый слепок. Тот упал и разбился, оказавшись внутри полым.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взглянул на осколки и внезапно осенило: если все эти модели полые, не спрятаны ли в них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решительный, он прислушался, прикинул, сколько времени есть до возвращения Люси, и начал один за другим разбивать все слепки в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мастерской зазвучал хруст ломающегося гипса. Чжоу Фань быстро перебирал осколки и действительно нашел кое-что — блестящий ключ без каких-либо пометок.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всё ближе. Не успев рассмотреть находку, он сунул ключ в карман и выскочил из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всего пара комнат, прятаться здесь было не лучшей идеей. Хотя он хотел вернуться в кладовку, Люси наступала на пятки, и ему не оставалось ничего, кроме как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тоже слышались шорохи: возможно, другие напарники, услышав шаги на лестнице, поняли, что Люси идет за ними, и в спешке меняли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проскочил через гостиную, Люси следовала буквально по пятам — пару раз её когти едва не задели край его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Люси росла. Если так пойдет и дальше, то в следующий раз она будет двигаться так быстро, что никто из них просто не успеет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пронзила нестерпимая боль. Чжоу Фань сжал губы, услышав справа шорох, словно кто-то постучал по дверному косяку, и кубарем влетел в столовую. Как только он оказался внутри, кто-то захлопнул дверь на засов и потащил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нашли тебя! — Чжан Цо, увидев его бледное лицо, обеспокоенно спросил: — Ты в порядке?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старые болячки, — сухо ответил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недомогания мучили его всю жизнь. В обычное время он был здоров, но иногда случались приступы головной боли, колющие боли в сердце и даже беспричинные носовые кровотечения. Федерация достигла невероятных высот в медицине, излечивая многие смертельные болезни, но причину его состояния врачи так и не смогли диагностировать.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Средний уровень здоровья, избегайте нагрузок — таков был стандартный совет медицинской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время задержала Люси. Они сделали большой крюк через гостиную и остановились лишь тогда, когда звуки погони окончательно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выровнял дыхание, силой подавляя боль в груди, и почувствовал, как бешено бьющееся сердце замедляется.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аккуратно закрыл дверь и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немного. Ты выглядишь неважно,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Чжоу Фань выглядел гораздо хуже своего напарника: бледные губы, кровавые полосы на щеках от дождевой воды, запёкшаяся кровь на пальцах, синяк на запястье, да и вся толстовка была в пыли после того, как он провалялся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Чжоу Фань покачал головой. Он выглядел ужасно, но серьезных ран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Цо не стал настаивать и достал из кармана несколько пожелтевших листков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пока убегал, но информации мало, я ничего не понял. Посмотри, может, ты разберешься.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взял листы. На каждом было всего по паре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июля, год хххх,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сегодня опять нельзя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июля, год хххх,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снова пришел, мне так больно, я даже хотела проклясть его,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не должна быть такой жестокой. Боже,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августа, год хххх,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закончились, осталось немного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листе записи обрывались. Края бумаги были обуглены, что напомнило Чжоу Фаню ту сгоревшую картину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пальцем край бумаги, собираясь обсудить это с Чжан Цо, как вдруг пространство вокруг него привычно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закрыв и открыв глаза, он видел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моргнул и протянул руку вперед, понимая, что это не просто воспоминание, а полное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перед ним был предмет — деревянная поверхность с несколькими коробками, видимо,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Чье это воспоминание?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света не было, он решил положиться на осязание. Его руки стали маленькими, пальцы — тонкими, черты лица — мягкими, а на голове... два хвостика?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находится в теле маленькой девочки. Скорее всего, Джейн.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период, когда Джейн заперли на чердаке?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пол, нащупал край лестницы и хотел было постучать, как вдруг услышал снизу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раз нужно провести обряд, чтобы окончательно изгнать дьявола? — это был голос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незнакомый мужской голос ответил с неприятным высокомерием: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можно было изгнать его сразу, но вы упустили время. Джейн поддалась искушению и совершила дурные поступки, что лишь усилило мощь демона. Теперь всё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не изгоним его как можно скорее, как Джейн вернется к своей прежней жизнерадостности?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поправимо, — мужчина задумчиво помолчал. — Если вы готовы жертвовать, заниматься благотворительностью и открывать свои сердца Богу, Его свет озарит вас, и дьяволу негде будет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Ино вернется, я скажу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благотворительность должна быть правильной. Будет плохо, если вы поможете последователям дьявола. Лучше жертвуйте церкви, — почуяв выгоду, голос мужчины стал намного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начали удаляться. Чжоу Фань припал к полу, пытаясь расслышать еще хоть что-то, но вместо этого почувствовал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жар — пол под ним нагревался.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приложил руку к деревянной лестнице — она становилась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чувствуя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пол раскалился, а из щелей между лестницей и стеной повалил густой дым. Даже в темноте он чувствовал, как дым заполняет всё пространство, становясь невыносимо 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прикрыл нос и рот рукой, забившись в самый дальний угол, но дым проникал повсюду. Тело маленькой девочки было слишком слабым, и он зашелся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ту обугленную картину. Неужели это тот самый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http://bllate.org/book/20332/2030408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