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их,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Чжоу Фань внезапно что-то осознал и резко обернулся на призрачную фигуру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силуэт, грязный рваный балахон и лицо, в котором уже трудно было узнать прежние черты, но которое явно принадлежало взрослому человеку, — Люси?!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изуродовано двумя глубокими порезами, глаза остекленели — такая смерть явно не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не остановили его действий. Чжоу Фань выскользнул через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стала призраком. Неужели она всё-таки приняла условия дьявола? Что-то здесь не так. Возможно, ключ к разгадке всё ещё скрыт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возвращаться наверх, а покружил по комнатам первого этажа, убедившись, что оторвался от Люси, и лишь потом на короткий отдых затаился в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от погони — занятие утомительное, а он уже давно не давал себе таких нагрузок. Он нахмурился, прижимая руку к груди, где неприятно кололо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выровняв дыхание, Чжоу Фань поднялся, собираясь идти на второй этаж, но заметил в углу какую-то фигуру. Он среагировал мгновенно, крепче сжав в руке монтировку. Присмотревшись, он узнал Джоусена.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Джоусен лежал там тихо, не подав вида даже при его появлении, но сейчас на его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безопасно. Ты в порядке?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 недоверием окинул его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шею, Джоусен подошел ближе, совершенно не обращая внимания на монтировку в руках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отстал от остальных, но по пути нашел скрытую зацепку.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темно-синюю одежду, которая, вероятно, промокла под дождем — на груди расплылось темное пятно, от которого едва уловимо пахло сыростью и кровью. Заметив взгляд Чжоу Фаня, он посмотрел на свою одежду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Испачкался по дороге...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 шуме дождя послышались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— оба поняли, что это призрак. Не теряя ни секунды, они бросились из кладовой через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Фань! Иди в подсоб... — начал было Джоусен, но, краем глаза заметив приближающегося призрака, на ходу изменил решение: — Разделимся!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договариваться было некогда. Чжоу Фань видел, как Джоусен рванул вперед, а призрак устремился за ним. Сам он выбрал ближайшую дверь, снова пересек внутренний двор и, невзирая на моросящий дождь, вернулся к лестнице, ведущей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лестницы дверь в главную спальню по-прежнему была распахнута, как и тогда, когда они ушли. Чжоу Фань нашел в подсобке несколько спичек, зажег одну и направился в левую часть дома, где еще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пол в коридоре скрипел под ногами. На стенах висели настенные светильники, но Чжоу Фань намеренно не стал их зажигать, стараясь ступать как можно тише, чтобы не привлечь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ночное зрение было на удивление острым, почти как у тех, кто прошел процедуру установки модифицированных глазных имплантатов. Освещая путь лишь тусклым огоньком спички, он бесшумно скользил сквозь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коридора висела картина маслом, изображающая семью из трех человек. Родители нежно прижимались друг к другу, а перед ними стоял ребенок, обнимающий плюшевого мишку. Из-за большого размера полотна казалось, будто в темноте действительно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нет призрака, Чжоу Фань поднес спичку поближе, чтобы рассмотреть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полотно побывало в огне: верхние части тел всех троих были обуглены, выражения лиц разобрать было невозможно. Черный фон лишь добавлял изображению жуткости. При свете огня в правом нижнем углу запыленного холста отчетливо виднелся след от чьих-то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присмотрелся — след был свежим. Учитывая, где бродили остальные, было очевидно, чьих рук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еще до того, как он и Чжан Цо поднялись наверх, Оуэн уже был здесь, молча разглядывая картину и стирая пыль с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Оуэн вернулся, у него в руках не было фонаря. Как же он что-то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и исчезла. Чжоу Фань присел и тоже провел пальцем по полотну — на подушечках осталась 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пепел от пожара. Он поднял спичку выше, осматривая стену вокруг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 пожелтели от старости, местами облезли — типичный вид старого дома, но следов копоти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картина не висела здесь во время пожара, её повесили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кому-то вешать в доме обгоревшую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высоте, сделать это могли только Ино или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выпрямился, погрузившись в раздумья, и толкнул дверь рядом с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двустворчатая дверь. За ней оказалось неожиданно просторное помещение, заставленное гипсовыми бюстами, мольбертами и вазами. В воздухе витал дух ушедших столетий.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мастерскую художника,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таких мастерских уже не встретишь. Да что там мастерские — художников, предпочитающих писать красками на бумаге,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большое окно, через которое проникало больше света, чем в остальные помещения. Чжоу Фань задул спичку, закрыл за собой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по холстам, скрытым в темноте, медленно потекли струйки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разбросанных в мастерской бумаг в основном были наброски — неумелые мазки, словно рисунки новичка. На мольберте у окна стояла незаконченная картина: серо-фиолетовое пятно, растущее на прямом стебле.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Цветок? Чжоу Фань вспомнил оранжерею внизу. Хоть сходство было неполным, цвета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ценной находкой стала нарисованная от руки карта второго этажа. Почерк был кривым, но разобрать надписи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её и обнаружил, что некоторые комнаты были подписаны местоимениями: главная спальня — папа и мама, детская — сестра и я. Мастерская и комната слева соединялись балконом, а та комната была подписана как игра на пианино, рядом с чем был нарисован маленький плачущий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картой всё встало на свои места. Запомнив планировку, Чжоу Фань сложил её и убрал в карман. Его пальцы коснулись чего-то холодного — он достал серебряный крестик, найденный в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он разглядел на обороте вензель: Lucy.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 Сломанная оконная рама билась о косяк, издавая жуткий скрип, от которого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стоял у окна, глядя на густой лес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упустил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и остальные вошли в дом раньше него и уже успели исследовать второй этаж. Почему они не упоминали мастерскую?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Оуэн вернулся, Джоусен спросил: разве детская не была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пытались войти, но дверь была заперта. Вероятно, то же самое было и с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сам толкнул дверь, она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опустил взгляд на кулон Люси в своей ладони. Либо кто-то солгал, либо... кто-то открыл эту дверь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пальцем рельефные буквы на кулоне, он уже смутно догадывался, кто это мог быть, но уверенности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карте, слева от мастерской находился балкон, ведущий в музыкальную комнату, а справа — детская, где уже был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кулон в карман и решил направиться в детскую.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неподалеку донеслись звуки фортепиано — неясные, но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музыку в пустом особняке было жутко. Даже шум дождя не мог заглушить эти звуки. Чжоу Фань не сомневался, что Люси сейчас придет на этот звук, поэтому решил немедленно уходить через детскую.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Люси оказалась быстрее, чем он ожидал. Прошло всего несколько секунд, как шаги со стороны лестницы стали отчетливо слышны. Если он откроет дверь в детскую сейчас, Люси его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Надеяться, что она уйдет, было бессмысленно: призрак словно обладал радаром для поиска Сновидца и бродил поблизости, отрезая любые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дверь мастерской находилась далеко от лестницы, шагов там слышно не было. Чжоу Фань присел за гипсовым бюстом, прислушиваясь, и в конце концов решил идти в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вступать в прямое столкновение. Судя по нарастающей сложности Сновидения, чем дольше он тянет, тем труднее будет потом. Сейчас, не имея четкого плана, лучше всего было поберечь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температура упала, пальцы начали коченеть. Чжоу Фань согрел их дыханием, плотнее запахнул воротник, взял лист бумаги, чтобы прикрыться от дождя, и толкнул дверь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— сложность возрастала: дождь стал более едким и за несколько мгновений превратил бумагу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выходить наружу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дождя просочилась сквозь дыру в бумаге и упала ему на руку, вызвав жгучую боль. Сжав зубы, он ускорился и, прежде чем получил новые ожоги, добрался до двери в музыкальную комнату и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дверь открылась, музыка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тьма нахлынула, окружив его и заперев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учиться играть на пианино! — жаловался маленький мальчик, сидя перед инструментом. — Где сестра? Я хочу к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Златовласая Люси сидела рядом с ним, мягко гладя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совершила ошибку, поддавшись искушению дьявола, и отправилась к отцу Лайну просить у Бога прощения. Ты должен хорошо играть, иначе Бог рассердится 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отца Лайна, мальчик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вовсе не хороший человек! Я видел, как он колол сестру ножницами!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Люси изменилось, она сжала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священнике! Он изгонял из Джейн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я всё видел! — мальчик не понимал угрозы в голосе матери. — Он плохой! Сестра боится его, она плачет каждый раз, когда он приходит. Давай попросим его больше не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убрала руку и недовольно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слезы, вызванные дьявольским искушением. Слушайся, Пит. Только когда дьявол будет изгнан, наша семья обретет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промелькнул красный отблеск, белое одеяние развевалось на ветру, открывая серебряную цепочку на шее с маленьким крестиком.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рассеялась, мать и сын исчезли. Чжоу Фань пришел в себя и понял, что стоит перед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сами собой нажали несколько клавиш — ту самую мелодию, которую играл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руки, он увидел, что у окна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тростью обернулся. В руке он держал керосиновую лампу, его лицо было красивым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 сыграно, — вежливо похвалил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проигнорировал пустой комплимент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http://bllate.org/book/20332/2030407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