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узнали себя, значит, действительно являетесь человеком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ослабил нажим ноги, которой прижимал мужчину к полу, позволяя тому приподняться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— недоверчиво пробормотал мужчина средних лет. — Тебя тоже сюда затянуло?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Затянуло? — Чжоу Фань слегка приподнял веки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Чжан Цо. Они познакомились совсем недавно по работе и могли считаться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здесь впервые? — Убедившись, что шестой участник — знакомый, Чжан Цо немного расслабился и пояснил: — То место, где мы находимся, можно назвать пространством вне реальности или, если хочешь, более глубоким уровнем сновидения. Сейчас мне трудно объяснить принцип работы, но как только мы выберемся, я расскажу тебе всё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угрозы от него нет, Чжоу Фань отпустил его и поднял монтировку.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размял затекшие руки и, учитывая, что Чжоу Фань новичок,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воспринимать это как голографическую игру, которую необходимо пройти. Играл когда-нибудь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едва заметно кивнул, и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лишь в том, что здесь ранения приносят такую же реальную боль, как и в жизни. А если погибнешь или провалишь задание — в реальности случится беда... Ты раньше занимался единоборствами? У тебя неплохая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взвесил в руке монтировку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Чжан Цо, отличалось от его догадок: неужели смерть или провал в сновидении действительно влияют на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прохождения только один, заданный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система дает лишь самую очевидную цель, — покачал головой Чжан Цо. — Иногда, раскапывая скрытые сюжетные линии, можно выйти на другие концовки, но чаще всего это опасно, поэтому я обычно не советую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на стену и обнаружив в ней щель, Чжан Цо повернулся к Чжоу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наверх, оповестим остальных, заодно познакомлю тебя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они покинули кабинет и вернулись в коридор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запускается случайно, критерии выбора игроков неизвестны, но большинство попадает сюда через систему друзей, — Чжан Цо помрачнел. — Если сложность сновидения слишком высока, система автоматически отбирает знакомых игрока из реальности, чтобы те помогли. После успешного прохождения друзья автоматически становятся игроками...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Фаня с некоторым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узнаешь никого из остальных, значит, скорее всего, тебя затянуло сюда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предложил встретиться с людьми, а не продолжать осмотр первого этажа — совесть его 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кивнул. Он не был человеком, зацикленным на пустяках: кто бы его ни втянул, сейчас это не имело значения. Главное —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Чжоу Фань заметил темные пятна на дереве. Они тянулись сверху вниз, напоминая засохшие следы крови, словно кого-то волокли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кровь Люси, о которой говорилось в дневнике?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керосиновая лампада. Чжан Цо тоже заметил детали лестницы, на которые раньше не обращал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эта штука может светить? Я никогда не видел таких ламп, это вообще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Чжоу Фань. — Керосиновая лампа. Вещь из прошлых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сотни лет Федеральная сеть обновлялась бесчисленное количество раз. Обладая колоссальными базами данных, она всегда хранила самое современное, а старое, древнее постепенно погребалось под пылью информации, и о нем больше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Цо, как представитель нового поколения граждан Федерации, мог не знать подобных мелочей, не входящих в программу гражданского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 деревянному полу звучали отчетливо. Как только они подошли к повороту на втором этаже, дверь в конце коридора приоткрылась, и кто-то выглянул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поспешно сказал Чжан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шире, и женщина с короткой стрижкой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последовал за Чжан Цо. Это, должно быть, была хозяйская спальня: богато обставленная, с минимумом сырости и едва уловимым запахом пыли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Фань, последний из Сновидцев, — представил его Чжан Цо. — Он новичок, я возьму его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первой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Лин. Но сейчас не все в сборе, некоторые ушли, придется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собранной и деловитой, держалась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кивнул ей. В комнате находились еще двое незнакомых мужчин, они тоже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Джосон, — сказал мужчина с типично западной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Цзинь, — пробормотал другой юноша с неприметным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именами, они замолчали. В главной спальне воцарилась тишина, лишь из неплотно закрытого окна доносились звуки капель дождя, разбивающихся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дождливая ночь всегда навевала тревогу, словно в темноте кто-то подстерегал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тишину нарушила Тан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сновидение не на противостояние, лучше работать вместе. Раз ты новенький, я поделюсь своей информацией. Я исследовала ванную комнату на втором этаже. В этом доме, судя по всему, жили как минимум трое: хозяин, хозяйка и ребенок. Что касается Люси — в ванной не было улик, пока неясно, имя ли это хозяйки или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были в кабинете на первом этаже, там есть запись, что Люси — имя хозяйки, — тут же подхватил Чжан Цо. — Ино — имя хозяина. У них было двое детей, но со старшим случилось нечто ужасное, из-за чего Люси испытала шок и у нее случился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прозрел Джосон. — Я видел в кладовке предметы для изгнания нечисти. Думал, в наши дни никто не пользуется таким старьем.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для изгнания? Те самые, что упоминались в ритуале из дневника?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именно? —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здесь кроется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почесал золотистые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Какие-то кресты, ножницы, магические артефакты... Если хочешь, отведу, посмотришь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двери, но Тан Лин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расходитесь. Скоро вернется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кладовка за углом. Если он вернется, мы обязательно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позвал Чжоу Фаня. Для надежности Чжан Цо тоже решил пойти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сновидениях большинство людей — случайные прохожие. Даже если кто-то кажется доброжелательным, доверять нельзя. Раньше бывало, что в кооперативных сновидениях безумные Сновидцы вырезали всех остальных, из-за чего миссия проваливалась.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комнаты. Перед уходом Чжоу Фань оставил керосиновую лампу в спальне, взяв вместо нее подсвечник.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свечи дрожал, отбрасывая их тени на пожелтевшие стены, словно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Кладовка находилась всего в нескольких метрах от спальни. Джосон уже был здесь, поэтому открыл дверь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насторожился, убедился, что за дверью нет ловушки,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окон было темно. Крупная мебель была накрыта белыми простынями, на полу громоздились вещи, отливающие в свете свечи холодным блеском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Чжоу Фань переступил порог, до его слуха донесся едва уловимый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оглянулся, но в коридоре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по-детски тонко — то ли маленькая девочка, то ли мальчик, чей голос еще не начал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Чжан Цо заметил, что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слышали, чтобы кто-то говорил?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замерли, их лица выражали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кроме кладовки, не было других комнат или мебели,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помолчал несколько секунд, переложил монтировку в правую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человек, значит —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меня, — нерешительно произнес Чжан Цо. —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тоже смотрел на Чжоу Фаня. Раз они ничего не слышали, а новичок — да, не приметил ли его призрак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тот ребенок, — Чжоу Фань повторил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говорил, что хочет выйти. Если связать это с дневником, где сказано: Мы заперли ее в комнате на чердаке, все вставало на свои места. Неизвестно откуда ворвался порыв ветра, с силой распахнув окно или дверь, и сквозь дверные панели донесся звук, похожий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 пересохшими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до сих пор заперта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это можно считать хорошей новостью: на данном этапе призрак не должен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кладовку, — Чжан Цо постарался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есть призрак? Без улик продвинуться дальше невозможно. Даже зная об опасности, приходилось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кладовку. Со свечой стало светлее, и они увидели артефакты, о которых говорил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кресты, ножницы, столовые ножи — всё было свалено в кучу в незапертом ящике. Придвинув свечу ближе, можно было заметить на краях ящика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нахмурился и вытащил из ящика столовый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Засохшая на лезвии, она свернулась в уродливые темные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предметах тоже были пятна крови, но из-за окисления серебра их было трудно разглядеть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Джосон, когда был здесь один, ничего не заметил. Теперь, при свете свечи, он внимательно осмотрел артефакты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убили собственного ребенка? Господи, как родители могли быть такими жестокими?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грохнул гром, словно прямо за стеной. Джосон вздрогнул. Если бы не отсутствие вспышек молнии, он бы решил, что стена сейчас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дрогнуло, капля воска скатилась вниз,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не слишком острым. Чжоу Фань провел пальцем по лезвию, вспоминая слова Ино, я хочу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звучал удивительно спокойно, без страха или гнева, как будто это был обычный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была так спокойна? Дьявол ли это дурачил родителей, или она знала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пока не было. Чжоу Фань ловко прокрутил нож в пальцах и крепко сжал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 тоже возьмем? Вдруг мы навлечем на себя призрака? — неуверенно спросил Джосон.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—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проверят? Вызовут призрака? Джосон ошарашенно смотрел, как тот выходит,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Чжан Цо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 ноже кровь того ребенка. А так как это серебро, возможно, он послужит оружием против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неясно, притягивает эта вещь призрака или отпугивает, нужно было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с одобрением смотрел вслед Чжоу Фаню. Когда он сам был новичком, то не был таким хладнокровным и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Фань вышел из кладовки, голос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Ино, спаси меня, Люси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девочки звенел, она тихо умоляла отца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совсем рядом, прямо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тут же повернул голову и увидел человека, появившегося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винтажный коричневый костюм, жилетка и рубашка — выглядел он очень учтиво. Высокий, с улыбкой на лице, он казался сошедшим с картины джентльменом из прошлых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Оуэн, — мягко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