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снова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бесконечно падал, падал вниз, словно в следующее мгновение должен был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слышались неясные, шуршащие звуки, очень похожие на шёпот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21, 32, 37…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Цифры, смысла которых он не понимал, быстро удалились, предвещая, что сон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проснулся, а ступил на твёрдую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открыл глаза и увидел перед собой виллу, стоящую под дождём 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старой, с деревянной обшивкой, казалась двухэтажной, в американском стиле. Вокруг, в мерцании теней деревьев, не было видно выхода — должно быть, где-то в пригороде. Небо было пугающе чёрным, мимо ушей проносился шквальный ветер, ледяной дождь задувал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Сновидение… кажется, слишком реалистичное?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вода стекает по шее, было неприятным, словно скользкая змея извивается вниз. Чжоу Фань затянул воротник худи, остановился, осматриваясь, убедился, что света недостаточно, чтобы пробраться через окружающий лес, тихо выдохнул и снова посмотрел на виллу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промокнуть до нитки под проливным дождём, похоже, оставалось только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угол этого дома внушал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давно никто не убирал: железные ворота перед домом покрылись ржавчиной, их оплели плющ и другие неизвестные лианы. Если заглянуть сквозь ворота в заброшенный двор, становилось ещё более мрачно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Всё ещё его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территории, подконтрольной Федерации, такие образцы домов столетней давности давно заменили, они даже редко появляются в электронных архивах. Почему ему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его уха раздался холодный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Сновидение открыто, загрузка информации о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информации о Сновидении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Запущено «Секрет Ино», присоединились шесть Сновидцев.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прохождения: выяснить причину смерти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прогресс: войти в дом Ино (выполняется).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Сновидцы, добро пожаловать в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звук заставил Чжоу Фаня поднять голову. Не найдя явного источника звука, он прижал руку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объявления женский голос исчез, но информация, содержащаяся в словах, ещё звучала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Ино, шесть Сновидцев, способ прохождения… Судя по всему, это похоже на чересчур реалистичную игру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перед ним, скорее всего, и есть «дом Ино», а голос сказал, что прогресс — «войти в дом Ино». Значит, он должен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Чжоу Фань протянул руку и толкнул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не слишком прочными — из-за дождя, ветра и растений они уже стали хрупкими и ломкими. Чжоу Фань приложил немного силы, сломал несколько прутьев ковки, оставив в воротах проход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окинув взглядом лес, Чжоу Фань пригнулся и нырнул в отверстие, войдя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зарос сорняками, от прежнего сада не осталось и следа, повсюду витал невыразимый запах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навеса у крыльца, одежда уже промокла насквозь и липко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толкать дверь, а обошёл дом под навесом. Со всех сторон дом окружал лес, не было ни дороги, ни машины — казалось, хозяин вообще не собирался общаться с внешним миром, словно это был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Фань снова вернулся к исходной точке у входа,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появилось несколько цепочек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тоже были мокрыми, с налипшей грязью, хаотично перекрывались с его собственными следами и уходили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сильно, даже под навесом не обойтись без брызг. Следы, которые Чжоу Фань оставил, обходя дом, постепенно смывались дождём, а эти цепочки были настолько отчётливыми, что, должно быть, их оставили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вошёл в дом — человек или призрак, Чжоу Фань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распахнута, тёмный проём походил на зловещую пасть какого-то чудовища, приглашающую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тусклым. Стоя под навесом, можно было разглядеть лишь планировку коридора. Пространство было нешироким — типичная американская планировка: слева и справа по двери, деревянная лестница на второй этаж примыкала к стене, прямо перед ним был коридор у лестницы, а дальше всё тонуло в темноте,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доходили почти до лестницы, значит, те люди или призраки, вероятно, уже поднялись наверх и в ближайшее время не появятся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Непогода словно подгоняла его войти в дом. Сильный ветер проносился сквозь лес, ослабевая, но всё равно пробирал до костей, когда дул на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постоял на пороге, обдумывая, и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Сновидение ещё ничего не значит. Возможно, в доме найдётся то, что он хочет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переступил порог, дверь за его спиной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Чжоу Фань был готов и заранее подставил палку, чтобы дверь не закрылась, это не помогло. Дверь переломила некрепкую палку пополам, а когда он попытался дёрнуть ручку, дверь не открылась — словно что-то намертво заклинило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Чжоу Фаня мелькнула мысль: «Так и знал». Наверное, такие клише были популярны в Федерации несколько десятилетий назад, и настолько привычны, что, если бы всё пошло не по шаблону,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 и сыро из-за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том, что было до закрытия двери, он нашёл на подоконнике спички. Спичечные головки тоже были влажными, неизвестно, зажгутся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чиркнул спичкой, зажёг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в доме было сыро, осветительные приборы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лампу, вытер подошвы об ковёр, чтобы не оставлять мокрых следов, бесшумно покинул гостиную и, обходя места без следов, вошёл в зону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был довольно громким, возможно, привлёк бы кого-то. В объявлении говорилось о «шести» Сновидцах, и они, скорее всего, были связаны с теми цепочками следов. Пока он не разберётся в ситуации, он не собирался встречаться с этими «Сновидцами».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того, как он покинул гостиную, на деревянной лестнице послышались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захлопнувшейся двери был отсюда, — тихо сказал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молодая женщина с короткой стрижкой до ушей. Женщина была серьёзна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сказала, что всего шесть человек. Сейчас нас только пятеро. Похоже, тот, кто захлопнул дверь, —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непонятно, почему этот человек не пришёл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наверх, посоветуюсь с ними… Чжан Цо, ты сначала поищи его? — женщина повернулась к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Чжан Цо, кивнул. Он достал спичку, чиркнул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пользовался такой дрянью. Неужели фон этого Сновидения — несколько сотен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что-то, они разошлись на лестнице: один поднялся наверх, другой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ступил на пол первого этажа и направился в тёмную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грянул гром, ослепительная молния разорвала небо, позволяя ясно увидеть почти полностью стемневшее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в помещении, похожем на кабинет. Здесь было просторно, находилось на некотором расстоянии от входа и имело маленькую дверь, ведущую в другие комнаты, что позволяло спрятаться или сбежать в случае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валялись какие-то разрозненные бумаги. Чжоу Фань при свете керосиновой лампы прочитал несколько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похоже, любил вести дневник. Обычно такие персонажи в фильмах ужасов не заканчивают хорошо, а оставленные дневники служат лишь подсказками для тех, кто придёт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снова сказала те странные слова. Мы с Люси были в ужасе. Похоже, обряд, который мы проводили со священником, потерял силу.»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днём под её взглядом Люси споткнулась и скатилась с лестницы. Люси потеряла много крови. К сожалению, наш третий ребёнок не появился на свет.»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 в слезах говорила, что у её глаз есть магическая сила, от которой она невольно дрожит, и поэтому упала с лестницы.»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были очень напуганы, даже если она — наш первенец.»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заперли её в маленькой комнатке на чердаке. Только так она не сможет дальше причинять нам вред.»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фраз в жёлтом свете казались мрачными и зловещими. Почерк был неровным, некоторые штрихи уходили в сторону, дрожали — словно человек писал это, охваченный огромным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и была подсказка к игре — на чердаке водится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убрал бумаги и хотел осмотреть другие места,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приглушённые шаги приближались, почти не слышные из-за шума дождя, но можно было определённо сказать, что идёт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пяти других «Сновидцев» или призрак с чердака?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Фань хотел уйти из кабинета до того, как шаги достигнут двери, но передумал и, прижавшись к стене, спрятался за маленькой дверью, наблюдая через узкую щель за входом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толкнул дверь, тоже был осторожен: подождал, пока дверь откроется больше чем наполовину, и только потом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Чжоу Фань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обыскал комнату, не нашёл того, что ожидал, и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последняя комната. Неужели он поднялся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уже собирался выйти, как вдруг краем глаза заметил маленькую дверь 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 всякий случай мужчина взял в руки монтировку и направился к маленькой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дверь в кабинете, скорее всего, вела в какой-нибудь тайный ход, соединяющийся с другими комнатами или даже скрытыми помещениями. В узком месте, если столкнёшься с монстром, будет трудно убежать, поэтому оружие в руках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за дверью, наблюдая, как он приближается, и мысленно считал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счёте «три» дверь с лязгом открылась монтировкой.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оказалась пустота — всего в нескольких метрах была стена, настолько короткая, что это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ожидавший такого, замер на мгновение, и в тот же миг за его головой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уворачиваясь, но не успел взмахнуть монтировкой — его локоть был отброшен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разлилось по всей руке, и монтировка вылетела из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воспользовавшись моментом, прижал ногу к его плечу, используя инерцию, заставил его опуститься на одно колено, наклонился и заломил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Мужчина никогда не думал, что его повалят на землю меньше чем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вздохнул с облегчением: тот, кто применяет тактику, устраивает засаду, умеет драться… значит, одолел его не призрак,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шестой? — попытался заговорить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его скрутил, молчал, словно что-то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…Эй? — нерешительно повторил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повернуть голову, чтобы взглянуть, но первым заметил отражение того человека в золотом барельефе на книжном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чёрной худи, глаза скрывались в тени, нос с горбинкой, тонкие губы слегка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Фань?! — изумлённо воскликнул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