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 подметки не годится анской старшей барышне, такая деревенщина и нищенка. Посмотри, как она нос задирает, словно шею готова вытянуть до самых небес. У генерала Циня нынче и правда вкус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она же даже шнурки Ан Цзюнь завязывать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Ан Цзюнь гости помрачнели и принялись наперебой выражать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Анская старшая барышня в своё время была той, кем восхищались бесчисленные люди, вот только жаль, что закат красоты наступил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тогда в столице ходила легенда: если рожать дочь, то только такую, как 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благоверный в те времена был так без памяти влюблен в Ан Цзюнь, что в день её свадьбы с генералом Цинем просидел весь вечер в гостиной, в одиночку глуша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проговорила одна из богатых матрон. Она держалась непринужденно и спокойно, а в глазах ее плескалось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госпожа Ван, почему мне кажется, что ты совсем не злишься, вспоминая прошлое? А ведь в те годы ты ужасно злилась на Ан Цзюнь, зубами скрежетала. Неужели время и вправду способно так сильно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уже мхом поросло. Анской старшей барышни давно нет в живых, и если бы я продолжала затаивать обиду, не показалось ли бы это слишком мелочным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тогда вины анской старшей барышни вовсе не было — это мой благоверный не знал своего места, жаба возжелала отведать лебединого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молодости она вечно соперничала с Ан Цзюнь и злобно проклинала ее, женщина почувствовала укол совести. А поразмыслив о том, что Ан Цзюнь ушла из жизни столь юной, она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 вправду обошлась с ней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 толпе вдруг бросил: Я слышала, эта женщина крутилась подле генерала Циня еще тогда, когда он встречался с анской старшей барышницей.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рассуждать, то генерал Цинь изменил жене прямо в браке! Какая неблагодарность. Анская старшая барышня была писаной красавицей из знатного рода, да у нее поклонников отсюда до самой Франции набралось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тише ты. Сам знаешь, какие порядки в этих богатых семьях: у каждого одна жена дома да еще кто-то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 Насколько мне известно, генерал Цинь в свое время добивался Ан Цзюнь с невероятным упорством. Он словно сам на себя не был похож: целыми днями увивался за ней, таскал цветы и еду. Говорят, в день рождения Ан Цзюнь он устроил грандиозное признание, чтобы все столичные аристократы знали: она ему нравится, и чтобы впредь никто не смел на нее 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мужчины, все они одинаковы. Пока добиваются — пускают в ход любые ухищрения, преследуют по пятам и заставляют поверить, будто без тебя он и дня не проживет. А стоить заполучить желаемое — сразу глядят на сторону, бросают тех, с кем поклялись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погоня за новеньким — это же людская природа. К тому же, разве может избалованный повеса вроде генерала Циня похвастаться 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оживленный голденец толпы Цинь Юйань толкнул двери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оживленная у всех атмосфера. Мы ведь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направился к Цинь Хуаню и Сун Чумань, в то время как Се Цинши прошел к родителям и занял свое место, оставляя всю сцену своему закадычному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присесть, как госпожа Се схватила его за рукав, взволнованно допытываясь: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велела тебе держать всё в тайне от А-Юя? Кто разрешил тебе приводить его сюда? С характером А-Юя разве стал бы он сегодня терпеть подобное? Если старейшина Цинь узнает, наказания точно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откуда вы узнали, что свадьба проходит здесь? Разве я не скрыла от тебя место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гнев на лице матушки, Се Цинши тут же принял самый жалкий и услужливый вид, силясь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прекрасная и понимающая мамочка, ты же сама видела, как рос А-Юй, знаешь, до чего он умен! Разве мог твой сын утаить от него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Се подняла на него взгляд, на мгновение замерла, а затем ласково потрепала сына по голове и мягко произмила: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матушки столь нежные слова, Се Цинши чуть не лишился чувств от неожиданности, но насладиться моментом ему не дали — госпожа Се тотчас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я, что при рождении забыла захватить твой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лишился дар речи и едва не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Спрошу робко: я точно ваш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молча наблюдавшего за их перепалкой отца Се донесся невозмутимый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отец может тебя заверить: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предельно суровым, а тон — серьезным. Закончив говорить, он даже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сидевший рядом Пэй Яньнань тихо рассмеялся — его улыбка была теплой и светлой,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заметив медленно идущего по ковровой дорожке Цинь Юйаня, Цинь Хуань слегка растерялся, а в глубине его глаз промелькнуло темное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вперед, бросив на пасынка ледяной, безжалостный взгляд, который, словно острие клинка со стальным блеском, казалось, готов был искромсать Цинь Юйаня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Разве ты не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шутит. Сегодня ваш великий праздник, и даже если бы я был занят организацией похорон, мне все равно пришлось бы выкроить время, чтобы прийти и выразить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 чему эти слова? С каких пор вы стали так сильно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Юйаня тронула издевательская усмешка. Бросив на Цинь Хуаня легкий взгляд, он насмешливо бросил фразу, полную очевидного сарказма. Взгляд Цинь Хуаня мгновенно потемнел, но Цинь Юйань не дал ему возможности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ношу траур по деду, мне не подобает облачаться в яркие наряды, поэтому я пришел на свадьбу в черном. Надеюсь, мое присутствие не покажется вам дурным знамением.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 изрядной долей вызова и дерзости, однако от одного его вида Цинь Хуаня пробирала леденящая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Юйань сам направился к сцене, мимоходом окинув взглядом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Гу Чэня, Цинь Юйань на секунду растерялся и ощутил легкую панику, но тут же взял себя в руки и с беззаботным видом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же неотрывно смотрел на него с самого входа — его сосредоточенный и серьезный взгляд, обычно совершенно спокойный, оживал и покрывался рябью только тогда, когда он видел Цинь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старейшина Ан тоже скончался? Почему я ничего об этом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 семье Ан больше никого не осталось? Как же жаль молодого господина Юя: только лишился поддержки дедушки по материнской линии, как отец снова женится. Что же теперь ждет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такой светлый и чистый человек был старейшина Ан, какая утрата. Его достижениям в литературе и живописи до сих пор нет равных во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молодого господина Юя, старейшина Ан умер совсем недавно, а генерал Цинь в такое время устраивает свадьбу? Это же верх бесчувственности и бессердечия!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что за человек, совсем ожесточился. Он ведь в конце концов тоже был зятем семьи Ан, неужели не боится, что старейшина Ан явится к нему среди ночи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пересуды толпы, Цинь Хуань позеленел от злобы, его лицо скривилось худшим из возможных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исказились в уродливой гримасе, а напускные манеры окончательно рухнули. Сильно сжав кулаки, он изо всех сил старался сдержать клокотавшую внутри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стоявшая рядом Сун Чумань, до этого хранившая молчание, решила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А-Юй? Как же ты вырос, я ведь видела тебя совсем малышом. После сегодняшнего дня мы станем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робко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обязательно буду относиться к тебе так же, как твоя родная мать, и стану любить тебя как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Чумань говорила опасливо, даже не смея поднять глаз, словно и вправду страшилась стоявшего перед ней Цинь Юйаня, изображая из себя само невинное простодушие.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произнести эти слова, как в зале вновь поднялся шум: окружающие гости принялись перешептываться и обмениваться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http://bllate.org/book/20331/2030064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