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вспомнив наказ матери, Се Цинши снова поднялся ни свет ни заря. С копной всклокоченных волос на голове, потирая заспанные глаза, он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застыл в изумлении, не в силах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из шкафа были вывалены наружу: одежда валялась на кровати, на полу, повсюду. А виновник беспорядка в это время невозмутимо застегивал пуговицы на рубашке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рубашка с глубоким V-образным вырезом, открывающим изящные ключицы, что делало линию его шеи еще более утонченной, добавляя облику элегантности и сексуальности. Манжеты украшал затейливый узор с мелкими складками и проработанными деталями, благодаря чему наряд не выглядел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почему ты так рано встал? И вырядился так… у тебя что-то случилось? — растерянно спросил Се Цинши, у которого на макушке торчал забавный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свадьба того самого старика из моей семьи. Как прямой родственник, я, разумеется, должен присутствовать и поздравить его. Но у тебя здесь не так много моих вещей, я целую вечность искал эту черную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спокойно и небрежно произнес это Цинь Юйань, Се Цинши почувствовал, будто его сердце сжали в кулак, и оно вмиг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идти? — он сделал шаг вперед и, пристально глядя ему в глаза,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ответил с развязным видом, вновь надев свою привычную маску беспечного наглеца. Его лисьи глаза чуть сузились, и он игриво подмигнул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Се Цинши в детской пижаме с мультяшным принтом и в надетых задом наперед тапочках, но с таким решительным и непоколебимым выражением на милом лице, Цинь Юйань на мгновение замер, его пальцы, застегивавшие пуговицу, дрогнули, а взгляд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откуда я узнал? Или… не должен ли ты попытаться отговорить меня? Почему у тебя совсем нет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Юйань рассмеялся и качнул головой, глядя на Се Цинши. В каждом его движении сквозило очарование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верю тебе. А верить тебе — это и есть мой главный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вереницы автомобилей гостей тянулись нескончаемым потоком, а у входа на огромную площадку красовались роскошные цветочные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атмосфера глубокого, насыщенного темно-красного цвета — торжественная и благородная, идеально сочетающаяся с античной бронзой, дышащей историей. Сложные ажурные узоры в сочетании с хрустальными люстрами подчеркивали классическую элегантность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и окружении цветов этот великолепный зал, словно высеченный из камня, источал шарм старины, подобающий столь пышному пиру. В главном зале яблоку негде было упасть — собрались все сливки общества, что красноречиво говорило о влиянии и связях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освещенный блеском хрусталя, от входа медленно направлялся Гу Чэнь. Безупречно скроенный черный костюм подчеркивал его идеальную фигуру. Глубокие, правильные черты лица, словно высеченные из камня, излучали незыблемое величие и холодную отстраненность. Его ледяной взгляд не дрогнул ни на миг, а исходящий от него холод напоминал ауру демона, явившегося прямиком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он не появлялся на публике, поэтому мало кто знал, что он — новый глава корпорации Гу. Однако его выдающаяся внешность и аристократическая стать притягивали взгляды многих, но люди лишь робко наблюдали издалека,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прибывший на свадьбу вместе с родителями Се Цинши, заметив Гу Чэня у входа, перекинулся парой слов с четой Се и покинул свое место,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Яньнане был костюм цвета лунного света; безупречный крой подчеркивал его стройную, утонченную фигуру. Он двигался легко и грациозно, словно сошедший со страниц поэмы герой — благородный, изысканный, завораживающий. Высокая переносица, чувственные губы и ослепительная улыбка,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такой холодный Гу-цзун почтит своим присутствием подобное мероприятие. Разве ты не говорил, что терпеть не можешь коммерческие приемы? — Пэй Яньнань посмотрел на Гу Чэня своими влюбчивыми персиковыми глазами и насмешливо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даже не удостоил его взглядом, продолжая всматриваться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слишком, А-Чэнь. Мы знакомы еще со студенческих времен, дружба наша проверена годами, а ты даже не смотришь на меня. Перестань вытягивать шею, тот, кого ты ждешь, еще не приехал. Он еще не твой, а ты уже так присматриваешь, — Пэй Яньнань шагнул в сторону, загораживая ему обзор, и добавил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Чэнь холодно посмотрел на Пэй Яньнаня и ответил на его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зачем пришел? Насколько мне известно, семья Цинь не присылала тебе приглашения. Неужели пришел поесть на халяву? Не знал, что дела в такой могущественной семье, как Пэй, настолько плохи, что они не могут позволить второму молодому господину оплатить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кто-нибудь может его унять? Язык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нахмурился, жалея, что решил подколоть его, но, подавив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Юйань придет, А-Ши обязательно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откуда ты узнал, что свадьба будет в Лазурном береге? Это место слишком вызывающее, не находишь? — спросил Се Цинши, сидя за рулем и поворачиваясь к Цинь Юйаню.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женился на моей матери именно здесь, — медленно ответил Цинь Юйань, 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опустил взгляд, и длинные ресницы коснулись крошечной, едва заметной слезинки под левым глазом. Увидев, что Се Цинши все еще выглядит озадаченным, он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ему уже за сорок, в душе он все тот же высокомерный романтик с налетом буржуазного шика. За столько лет ничего не изменилось. К тому же, он столько лет крутил шашни с этой женщиной, наверняка затаил обиду, а теперь, когда можно выйти из тени, он, конечно, устроит шоу с размахом. А Лазурный берег — самое роскошное место для свадеб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облокотился на оконную раму, его кожа сияла, как нефрит, а темные глаза блестели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Цинши все еще был хмур, сжимая руль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эта свадьба слишком внезапная? Никаких анонсов,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задумчиво смотрел в окно на проплывающий мимо пейзаж. Его лисьи глаза, способные свести с ума, казались расфокусированными, а во взгляде застыло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узнал о смерти дедушки. Семья Цинь в столице имеет глаза и уши везде, от него этого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точно Цинь Юйань озвучил его собственные мысли, Се Цинши не почувствовал облегчения — напротив, на душе стало невыразимо тоскливо. Он всегда видел суть вещей, чувствовал все, даже не подавая виду, и легко читал чужие мысли. Но ему всего двадцать один год, он не должен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не мог дождаться ни минуты, чтобы привести эту женщину в дом, — Цинь Юйань продолжал смотреть в окно, и вдруг тихо рассмеялся, но под длинными густыми ресницами отчетливо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понимал, как больно сейчас Цинь Юйаню, но ничего не мог с этим поделать, лишь молча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