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тогда было так темно, да и камеры снимали нечетко, скорее всего, просто прохожий.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заказал столько еды навынос? К тому же всё такое легкое, диетическое. Я только что занес пакеты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там, пока выкладывал ребрышки, глянул на упаковку — всё из Байсяньцзюй. Разве тот ресторан не работает без доставки?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продолжал что-то болтать, но Цинь Юйань уже не слышал ни слова. Он опустил взгляд, в его глазах застыли настороженность и холодная ярость.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Доставка, кто-то следил, Гу Чэнь…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Юйань замер, погрузившись в свои мысли. В тот вечер он уходил из дома в полубессознательном состоянии, бдительность была притуплена, и он совсем не заметил слежки. Однако, даже когда он терял сознание, его разум оставался ясным — он отчетливо помнил, как кто-то уверенно подхватил его. Сопоставив это с тем, что только что сказал Се Цинши, он сложил все кусочки пазла воедино.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Чэнь, кто же ты такой на самом деле?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ночь изливала свою печаль, очертания высоток тонули в темноте. Город окутали тишина и пустота, не оставляя места надежде, но рассвет неизбежен.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солнце пробило темно-синюю завесу, лучи медленно просочились сквозь облака, и первый солнечный свет, словно щупальце, пронзил хаос этого мира. В мгновение ока всё вокруг наполнилось жизнью, приветствуя новый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Се госпожа Се, увидев приглашение от семьи Цинь, пришла в ярость и разразилась бранью.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какой негодяй этот Цинь Хуай! У него нет ни стыда, ни совести! Дядя Ань только скончался, даже сорок дней еще не прошло, а он уже собрался вводить в дом эту лису!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не боится божьей кары? Столько лет держал её на стороне, видимо, только и ждал, когда дед Ань Юя отдаст богу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 вскочила с дивана, переполняемая гневом.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слепа, когда считала его порядочным человеком. Когда он ухаживал за Ань Цзюань, я еще и заступалась 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и эта женщина ничем не лучше — влезла в чужую семью, обыкновенная любовница. Говорят, она еще и притащила с собой прицеп в виде ребенка, ровесника Ань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успокойся, не стоит так нервничать, побереги здоровье. Этот негодяй не стоит твоих слез. Мы просто не пойдем, с глаз долой — из сердца вон.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поспешил к ней, пытаясь утихомирить.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Почему это мы не пойдем? Я хочу посмотреть, что это за товар такой, который вскружил ему голову настолько, что он потерял всякий стыд и так торопится на ней жениться.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разве он не твой близкий друг?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госпожи Се стал острым. Она холодно посмотрела на мужа, и весь гнев переключился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Киото все знали, что господин Се — подкаблучник. Почувствовав на себе ледяной взгляд жены, он покрылся холодным потом и поспешил оправдаться, запинаясь от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Ванвань, дорогая, ты же знаешь, это было еще в студенческие годы. Я всегда на твоей стороне, мы с ним уже давно не общаемся, не смей меня оговаривать.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ты лицемеришь, а за спиной продолжаешь водиться с этим подонком Цинь Хуаем. Вы, мужчины, только и умеете, что вешать лапшу на уши своим женам.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вы были так близки, а рыбак рыбака видит издалека. Мои подозрения вполне обоснованы, так что нечего обижаться.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госпожа Се сбросила его руку со своего плеча и сердито направилась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Се, оставшись крайним, лишь вздохнул — огонь на городских воротах опалил и рыбу в пруду. Выругавшись про себя на Цинь Хуая, он поплелся следом за женой, чтобы задобрить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Бэйвань. Гу Чэнь стоял перед зеркалом, поправляя галстук.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здесь не жил, но, вспомнив, что Цинь Юйань здесь бывал, вчера после их расставания Гу Чэнь велел помощнику привезти его именно сюда — хотелось хоть немного ощутить аромат, оставшийся от Цинь Юйаня.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зеркале: длинные ресницы, прямой нос, тонкие, но чувственные губы, безупречные черты лица и статная, крепкая фигура — всё выдавало в нем природное благородство.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потер виски, ноющие после вчерашней попойки. Даже с закрытыми глазами его нахмуренные брови излучали холод, не подпуская никого близко.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 там? На словах благодарит, а номер телефона оставить не пожелал.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нарушил тишину, прервав мысли Гу Чэня. Он подошел к кровати и взял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Господин, вы завтра будете присутствовать на свадьбе господина Циня? Если да, я перенесу ваше совещание с филиалом.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знал, что его начальник не любит подобные мероприятия, и обычно отклонял все приглашения, но, вспомнив отношение Гу Чэня к младшему господину семьи Цинь, решил всё же уточнить.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помощника заставило Гу Чэня вспомнить о приглашении. Нян-нян наверняка узнает об этом и устроит скандал на банкете, а значит, парень должен быть у него перед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перенеси на день. Завтра в назначенное время жду тебя у Бэйвань.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сел на край кровати, задумчиво потирая пальцы.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Киото ходили слухи, что мать Цинь Юйаня, Ань Цзюань, покончила с собой, но о том, как это произошло на самом деле, почти никто не знал. Казалось бы, такие тайны богатых семей должны быть главной темой для сплетен за чашкой чая, но почему же столько лет — ни звука? Чьих это рук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Ань Цзюань в приюте: в белом платье, с мягкой улыбкой, она буквально светилась добротой. Как такой светлый человек мог добровольно отказаться от жизни?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Цинь, я проверил: ни в одной авиакомпании нет информации о покупке билетов на имя господина Юя. Он точно всё ещё в городе 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что не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сидел в кабинете, выслушивая доклад, и довольно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свадьба. Он ждал этого столько лет и не хотел никаких сюрпризов. Отсутствие Цинь Юйаня в городе С избавит его от лишних хлопот.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Хуай, отец Цинь Юйаня, даже сидя, излучал властность. Аккуратная стрижка, высокий лоб, черты лица отдаленно напоминали черты сына, хотя в целом они были совсем не похожи. На вид ему было немногим больше сорока.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брали своё: на висках проступила седина, в уголках глаз залегли морщины — следы прожитых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многолетнего занятия бизнесом от него веяло запахом денег, но нетрудно было догадаться, что в молодости он был тем ещё сердцеедом.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http://bllate.org/book/20331/2030060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