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Гу Чэнь расслабленно откинулся на спинку дивана, держа в руке бокал с вином. Жесткие манжеты черной рубашки и строгие часы на запястье лишь подчеркивали холодную, отстраненную бледность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линии лица, густые брови и тонкие, плотно сжатые губы — всё в его облике выдавало врожденную стать и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его семнадцать лет и знаю его куда лучше тебя, так что не стоит поучать меня своим самомнением.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Пэй Яньнань взялся рассуждать о Цинь Юйане, Гу Чэнь сверкнул глазами. Его взгляд, устремленный на собеседника, стал острым, как лезвие, и ледяным,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Яньнань притих, опустил голову и погрузился в свои мысли. Они были знакомы почти десять лет, и он знал, что у Гу Чэня есть человек, которого тот глубоко любит. Этот человек был его единственной слабостью — тем, к чему нельзя прикасаться, не рискуя вызвать ярость, способную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сегодня Пэй Яньнань осознал, что этот человек — Цинь Юйань. Вспомнив того юношу из бара пять лет назад, который выглядел как демон, вырвавшийся из самого ада, Пэй Яньнань крепче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выразительные персиковые глаза, обычно подернутые мечтательной дымкой, сейчас смотрели на друга с пугающей серьезностью, пронзая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лет знакомы, и я спрошу лишь об одном: ты вернулся в страну, чтобы возглавить группу Гу, или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позволил мне вернуться, чтобы я прибрал власть к рукам. Это шанс, который позволит мне обосноваться в Цзинду и остаться рядом с ним, — Гу Чэнь поставил бокал на стол и поднял взгляд. В его глазах читалась непоколебимая решимость, а от всей фигуры исходила властная аура,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Пэй Яньнань благоразумно замолчал. Он лишь поднял свой бокал в знак приветствия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пожелаю тебе добиться своего и исполнить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Се Цинши осторожно разматывал бинты на руке Цинь Юйаня. Несмотря на всю его аккуратность, Цинь Юйань то и дело вздрагивал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бинты были сняты и Се Цинши увидел серьезные ожоги и волдыри, его сердце болезненно сжалось. Собравшись с духом, он достал из аптечки ватную палочку, положил руку Цинь Юйаня себе на колени и принялся наносить мазь. Всё это время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молчание встревожило Цинь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Неужели правда дуешься? — тихо спросил он, стараясь смягчить тон. Он пытался задобрить друга, не зная, остыл ли тот, и больше не рисковал вести себя так же легкомысленно,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сидя на ковре, не ответил. Он был полностью сосредоточен на лечении раны. Цинь Юйань растерялся: его друг детства всегда отличался мягким нравом и никогда по-настоящему не злился, поэтому сейчас он просто не понимал,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Се Цинши наложил повязку, выбросил использованную палочку в мусорное ведро и убрал аптечку на место. — Я уже не злюсь. Просто боялся, что если буду отвлекаться на разговоры, то сделаю тебе больно. Но договоримся: больше никаких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повернулся к нему, и в его обычно мягком голосе прозвучали твердые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 Цинши больше не сердится, Цинь Юйань просиял. Его лицо озарилось улыбкой, а узкие, чуть приподнятые к вискам глаза стали выглядеть опасно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привез тебя сегодня? — Се Цинши не давал покоя тот незнакомец, которого он видел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понимал, что этот вопрос неизбежен, но, вспомнив загадочного и непроницаемого Гу Чэня, он не хотел, чтобы Се Цинши сближался с ним. Поэтому он просто сказал, что это был случайный прохожий, который помог ему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он так сильно за тебя переживал. Даже напомнил мне сменить тебе повязку, да и глаз с тебя не сводил, — задумчиво произнес Се Цинши, не скрывая своего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не ожидал, что всего за десять минут общения с Гу Чэнем Се Цинши успеет подметить столько деталей. Видя, как тот с нетерпением ждет ответа, он лишь устало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бестолковый друг детства внезапно поумнел, что с этим делать? Видимо, дети растут, и их становится всё сложнее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просто проявил гуманность, — уклончиво ответил Цинь Юйань. — К тому же твой старший брат такой красавец, что неудивительно, если кто-то хочет проявить лишнюю заботу. В конце концов, этот мир всегда питает особую слабость к красивым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 на мгновение замер, но, взглянув на Цинь Юйаня, который даже будучи больным выглядел невероятно соблазнительно — с его загадочными лисьими глазами, опущенными веками и манящим взглядом, — он решил больше не расспрашивать. В конце концов, против такого аргумента было трудно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Цинши успокоился, Цинь Юйань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принес тебе ребрышки, — Се Цинши вспомнил, что из-за всех этих хлопот они ничего не ели. — Они остались в машине, я сейчас мигом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хотел было сказать, что не голоден, но не успел: Се Цинши уже вылетел из квартиры, даже не закрыв дверь, словно боялся заставить друга ждать лишнюю минуту. Глядя на его суету, Цинь Юйань невольно рассмеялся, искренне завидуя такой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Се Цинши сидел напротив за обеденным столом, подперев голову руками, и с надеждой ждал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сияющие глаза, похожие на глаза ребенка, ожидающего похвалы, Цинь Юйань улыбнулся и кивнул. Он почувствовал, что вкус у ребрышек был менее насыщенным, чем обычно — очевидно, Се Цинши специально попросил тетушку Чжоу готовить менее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еда пришлась другу по вкусу, Се Цинши просиял. Его миндалевидные глаза под длинными пушистыми ресницами наполнились чистотой и светом, согревая, как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снова принесу. Тетушка Чжоу придумала еще много новых блюд, как поправишься — поедем домой,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Цинши начал рассказывать обо всем, что произошло за день. Он упомянул, как увидел упавшую ароматическую лампу и перерытую аптечку, догадавшись об ожоге, и как бегал по аптекам в поисках друга, а не найдя его, был вынужден обратиться за помощью к Пэй Яньнаню.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Юйань внимательно слушал, то и дело вставляя слова одобрения и хваля его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испугался, когда мы с Пэй Яньнанем смотрели записи с камер и увидели, что за тобой кто-то шел следом. Ты такой красивый, из хорошей семьи, я уже подумал, что на тебя нацелились злодеи. Но раз ты сказал, что просто потерял сознание в пути и ничего плохого не случилось, значит, мы просто накрутили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Цинши, подперев голову руками, смотрел на Цинь Юйаня, и в его голосе до сих пор слышалась тревога за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http://bllate.org/book/20331/2030059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