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мать Ше не умолкала, расспрашивая о недавних делах семьи Пэй Яньнаня, а тот вежливо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Пэй Яньнань занят беседой с матерью и не обращает на него внимания, Ше Цинши наконец позволил себе немного расслабиться. Он замедлил дыхание и тихонько уплетал еду в своем углу, боясь лишь одного — чтобы про него не вспомнили.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Пэй Яньнань, сидевший напротив, не спускал с него глаз. Заметив, как у Ше Цинши раздулись щеки от еды, а рука с палочками сосредоточенно выбирает рыбьи косточки, Пэй Яньнань смягчился, а в его глазах промелькнула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тот же характер, что и в детстве: ничто в мире не может помешать ему поесть. Как же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мать Ше, узнав, что Пэй Яньнань уже приглашен профессором в S-университет, с одной стороны, восхищалась его успехами в столь юном возрасте, а с другой — вспоминала собственного сына, который с трудом окончил университет, и от этих мыслей у нее закипала кровь. Она не удержалась и бросила взгляд на Ше Цинши. Увидев, как у того загорелись глаза от особенно вкусного блюда, она даже рассмеялась от бессилия. Глубоко вздохнув, она привычно принялась заниматься самовнушением: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Свой же сын, каким бы ни был никчемным, все равно родной. Не злиться, не злиться...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 Цинши был настолько погружен в трапезу, что почти забыл о присутствии Пэй Яньнаня, пока случайно не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Родовое поместье Пэй уже на реконструкции. Я перевелся работать сюда, так что теперь буду жить в стране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Кусок мяса застрял у него в горле, проглотить его было невозможно. Он тут же замедлил темп и навострил уши, вслушиваясь в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мать Ше с беспокойством спросила, где Пэй Яньнань остановился сейчас. Услышав, что он живет в отеле, она осталась недовольна и упрекнула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стал таким чужим после того, как уехал за границу? Пока поместье ремонтируют, мог бы пожить 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заботой матери Ше, Пэй Яньнань скромно и вежливо объяснил, что в отеле удобнее — до S-университета ближе. Мать Ше подумала, что их дом и вправду далековато от вуза, но все же не могла позволить ребенку, на глазах которого она росла, ютиться в гостинице. И тут она переключила свое внимание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А-Ши, — позвала она так сладко, будто в голосе был растворен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мать улыбается ему с таким подобострастным видом, Ше Цинши внезапно покрылся мурашками, и палочки едва не выпали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не пугай меня. Если что-то нужно — говори прямо, не надо изображать одержимую.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шутками, но за двадцать с лишним лет жизни Ше Цинши ни разу не видел, чтобы мать обращалась к нему так ласково.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такой отпор, мать Ше тут же сбросила маску доброты и перешла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Яньнань пока поживет у тебя. Твоя квартира недалеко от S-университета, побудет там, пока в поместье не закончат ремонт.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 Ше Цинши в изумлении подскочил со стула и отрезал, что это невозможно. Поймав на себе тяжелый взгляд матери, он испуганно сел обратно и, запинаясь, принялся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сама говорила, что у меня там свинарник. Как можно позволить Пэй Яньнаню...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 Цинши украдкой наблюдал за их реакцией. Заметив, что мать помрачнела из-за того, что он назвал Пэй Яньнаня по полному имени, он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...старшему брату жить в свинарнике? Это же такое неуважение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них с самым искренним видом, надеясь, что они поверят. Хотя сам он в это не верил, но ни в коем случае нельзя было позволить Пэй Яньнаню переехать к нему. И дело было не только в страхе перед ним — в квартире ведь еще оставался А-Юй.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А-Ши боится меня обидеть, — вовремя вставил Пэй Яньнань, перекрывая Ше Цинши пути к отступлению. — Не переживай, я ничуть не расстроюсь, если буду жить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помрачнело лицо сидящего напротив парня, как покраснели его пухлые щеки от досады, Пэй Яньнань не удержался 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 Цинши и так был крайне недоволен, а будучи неглупым человеком, сразу понял, что Пэй Яньнань намеренно загоняет его в угол. Услышав смех, он решил, что над ним издеваются, и окончательно взъерошился. Но в присутствии матери он не мог дать волю эмоциям, и ком негодования застрял у него в горле. В оставшееся время он яростно жевал еду, словно пытаясь проглотить самого Пэй Яньнаня.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Гу Чэнь с болью в сердце прижимал к себе Цинь Юяня, который был без сознания от жара, и осторожно снял с него медицинскую маску. Даже подготовившись морально, он задохнулся от боли, увидев, насколько бледно и изможденно выглядело лицо парня, а губы лишились всякого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чувствовал, будто его сердце обвязали тонкой прозрачной нитью, которая медленно, мучительно затягивалась, лишая его дыхания. Он крепче прижал Цинь Юяня к себе, пытаясь унять эту разрывающую душу боль, но тот внезапно застонал от муки, и на его лбу выступили капли пота. Гу Чэнь испугался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заметил, что левая рука Цинь Юяня безвольно висит, даже в беспамятстве не расслабляясь. Он с замиранием сердца вытянул руку из-под куртки — она была повреждена. Из-за того, что время было упущено, на ладони вздулись волдыри, и обширная рана выглядела пугающе. Вспомнив, что наверняка сам задел его руку, Гу Чэнь почувствовал, что не может дышать от боли. Онемевшими пальцами он достал телефон и отправил сообщение домашнему врачу: Подготовьте еще лекарства от ожогов.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Юянь очнулся, он обнаружил, что лежит в мягкой постели. В правую руку была поставлена капельница, а левая, обожженная, смазана прохладной мазью. Он некоторое время бездумно смотрел в потолок, а затем вернул себе прежний легкомысленный и безразличный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кто этот добрый человек, что подобрал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усмехнулся и принялся осматривать комнату. Типичный европейский стиль, сдержанный дизайн мебели, подчеркивающий вкус хозяина. Классическое сочетание черного и белого, глубокие тона, повсюду висят изысканные темно-красные турецкие гобелены с резьбой — просто, но со вкусом. Мягкий лунный свет падал из окна на тяжелый серый ковер и кресло, а в воздухе витал тонкий аромат сандала...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 Чэнь за дверью как раз обсуждал состояние пациента с врачом. Услышав глухой стон, он поспешно вошел в комнату. Увидев, что Цинь Юянь пришел в себя и пытается дотянуться до стакана воды, он наконец смягчился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заговорил мягко, подложил подушку под спину Цинь Юяня и, взяв стакан, поднес его к его губам. Цинь Юянь, видимо, был измучен жаждой и не обратил внимания на такую заботу, жадно выпив теплую воду из рук Гу Чэня. Обожженное горло наконец почувствовало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Юянь поднял голову, посмотрел на Гу Чэня блестящими глазами, и его голос прозвучал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http://bllate.org/book/20331/2030051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