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в городе С обманчива: днем еще пригревает, но ночи все никак не расстанутся с ледяным дыханием зимы. Резкие порывы ветра пробирали до костей, заставляя Цинь Юяня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пронизывающего ветра, не то от болезни, но в голове у него все поплыло, а чувство дурноты с каждой минутой становилось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ледяной порыв, казалось, окончательно выбил почву у него из-под ног. Тело стало тяжелым, а шаги — нетвердыми.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Цинь Юянь, аптека уже близко, — шептал он себе под нос. — Только не падай, нельзя, А-Ши будет волноваться, если не сможет до тебя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подбадривал себя, до смерти боясь потерять сознание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неотступно следовавший за ним, с тревогой наблюдал, как тот замедляет шаг, а его движения становятся тяжелыми, словно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Цинь Юяня все потемнело, и он безвольно начал заваливаться назад. Гу Чэнь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тела юноши, как он с ужасом понял: тот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поспешно накинул на него свое пальто, подхватил на руки и развернулся, чтобы немедленно вернуться назад. Его сердце сжималось от страха и невыносимой боли — состояние Цинь Юяня было критическим, он уже начал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Гу Чэнь шел слишком быстро, Цинь Юянь почувствовал себя некомфортно. Он старался держаться из последних сил, но, уткнувшись носом в шею Гу Чэня, наконец позволил себе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кожа юноши пылала жаром, Гу Чэнь внезапно почувствовал на своей шее что-то холодное. Он опустил взгляд: уголки глаз Цинь Юяня были влажными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ожидавший неподалеку, остолбенел, увидев, как его босс возвращается с человеком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быстро? Уже и обнимаются…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Чэнь подошел ближе, ассистент понял, что случилось неладное, и поспешил открыть заднюю дверь машины. Гу Чэнь предельно бережно уложил Цинь Юяня на сиденье. Каждое его движение было наполнено такой нежностью, что ассистент на мгновение замер, завороженный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Чэню выпрямиться, как его лицо вновь стало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руль, едем в Бэйвань, — бросил он, не оборачиваясь. — Там ближе всего. Он в лихорадке, нужно немедленно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вздрогнул, узнав своего привычного начальника, и бросился к месту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Цинши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машину в гараж, он первым делом проскользнул на кухню и принялся уговаривать тетушку Чжоу приготовить еще одну порцию ребрышек — мол, хочет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которая служила в семье матери Се Цинши еще с незапамятных времен, славилась своим кулинарным мастерством. Она готовила ужин, когда Се Цинши начал крутиться вокруг, настойчиво диктуя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перца, сделайте что-нибудь легкое. И потушите подольше, чтобы мясо стало совсем мягким, так легче усвоится. И, пожалуйста, переложите потом в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все запомнила, — ласково улыбнулась тетушка Чжоу. — Иди лучше к маме, тут от плиты дымно.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просиял юноша, она лишь снисходительно покачала головой — его солнечный характер всегда подкупал.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сегодня гости? Ты так настаивала, чтобы я приехал, и на кухне столько всего готовится, — спросил Се Цинши, глядя на мать, которая листала журнал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же! Мой драгоценный сынок начал пользоваться мозгами, — подшутила она, но, увидев недовольное лицо сына, тут же поправилась: — Я хотела сказать, что ты начал думать. Прости, не выспалась сегодня, оговорилась. Да, сегодня будут гости. Отец задерживается на деловом ужине, так что тебе придется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проигнорировал ее неуклюжее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придет? Стоило ли ради этого названивать мне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в глазах сына, мать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знаешь. В детстве еще кричал, что хочешь стать его «маленькой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 Цинши подскочил с дивана, словно ужаленный. Пэй Яньнань вернулся в страну? Вот уж подложила мать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кухню поторопить тетушку Чжоу, а затем в панике выпалил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только ребрышки будут готовы, я сразу уйду. Вспомнил, что у меня дела. И… на карманные расходы я больше не претендую!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начал нести чепуху, и голос его заметно дрожал. Мать не могла сдержать смеха, глядя, как ее обычно бесстрашный сорванец превратился в перепуганного ребенка. У этого маленького тирана все-таки нашелся укротитель.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вышла с готовым контейнером, и Се Цинши, схватив его, бросился к выходу. Но стоило ему открыть дверь, как он столкнулся с Пэй Яньнанем, который как раз поднимался по лестнице с подарками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застыл, словно превратившись в статую. Он опустил голову, пряча глаза, и нервно теребил край кофты, пытаясь хоть как-то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Яньнань, увидев его, просиял. Его лицо, красивое и утонченное, озарилось нежной, как весеннее солнце, улыбкой. Столько лет за границей — и вот наконец он сможет быть рядом. Казалось, та часть его сердца, что пустовала все эти годы, наконец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того, в кого был влюблен с юности, и чьи черты лица стали еще изящнее. Темно-русые кудри, тонкие брови, нежная кожа и едва заметная ямочка на правой щеке — он был все таким же по-детски милым. Однако, заметив, как сильно Се Цинши его боится, Пэй Яньнань ощутил укол боли. Все из-за того случая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Яньнань, проходи, проходи! — голос матери разрушил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одной рукой потянула гостя в дом, а другой подтолкнула остолбеневшего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уже здесь, негоже так себя вести, — прошептала она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пришлось подчиниться и нехотя сесть за стол. В ожидании подачи блюд он достал телефон и снова отправил сообщение Цинь Юяню, положив аппарат перед собой в надежде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экран оставался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уснул? — он невольно забеспокоился, опустив голову так, что челка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прислуга расставила блюда. Заметив, что сын все еще не сводит глаз с телефона, мать нахмурилась. Она сделала ему строгое замечание, приказав убрать гаджет и нормально поесть. Се Цинши, опасаясь вспышки гнева, послушно заблокировал экран и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Яньнань, сидевший рядом, случайно заметил на экране мессенджера контакт, подписанный как «А-Юй».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ждал ответа от младшего господина семьи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