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от звонка? Прости, пожалуйста. Но я правда не могу оставить тебя здесь одного, — Се Цинши продолжал говорить, глядя на собеседника с таким обиженным и подавленным видом,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глаза, чистые, словно горный ручей, были прикованы к человеку напротив, и в них, как в зеркале, отражалась каждая черточка его лица. Глядя на такого искреннего и теплого парня, Цинь Юйань почувствовал, как в его собственных, потускневших глазах заблестела влага, а на душе стало чуточку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присмотрел себе лимитированную модель спорткара. Если лишишься ежемесячных выплат, неизвестно, когда еще сможешь сесть за руль, — Цинь Юйань усмехнулся, и мрак в его сердце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парень, сидящий на полу, уже почти готов уйти в себя от переживаний, но все равно упрямо не отходит от него, Цинь Юйань встал, подошел и, присев рядом,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уже гораздо лучше, А-Ши, не нужно так волноваться. Если ты сегодня не вернешься, боюсь, с характером твоей матушки она заявится сюда лично. Ты же знаешь, я пока не хочу, чтобы кто-то узнал о моем возвращении в S-город.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внимательно посмотрел на сидящего на полу Се Цинши и рассудительно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старше тебя. Где это видано, чтобы младший брат так переживал за старшего, что даже из дома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кичится своим возрастом, Се Цинши дернул уголком рта. Он вспомнил, как в детстве, будучи выше ростом, все равно постоянно крутился рядом с Юйанем, называя его братишкой Юем, и лицо его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старше на два месяца, — слабо возразил он. — Если бы ты не родился раньше срока, еще неизвестно, кто из нас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поеду. Но время от времени буду писать тебе, и ты обязан отвечать сразу же,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Цинь Юйань прищурился, в его голосе зазвучали игривые нотки, и он с интересом наблюдал за тем, как парень пытается изобразить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буду волноваться, злиться и перестану с тобой разговаривать. Нет, даже не так — прямо сегодня перестану! — раздраженно выпалил Се Цинши, искренне веря, что его угроза звучит устрашающе, совсем не задумываясь о том, что до конца дня остались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пообещал Цинь Юйань, поднимая его с пола и подгоняя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находилась довольно далеко от дома семьи Се, и если они продолжат медлить, то ужин плавно превратится в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люди, приставленные следить за квартирой Цинь Юйаня, доложили о том, что Се Цинши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 только что отбыл, господин Юй остался в квартире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холодные глаза Гу Чэня наконец потеплели. Но стоило ему представить Цинь Юйаня в одиночестве, как на сердце легла тревога, и мягкий свет в его взгляде мгновенно погас. Он поднялся, взял с кресла пиджак и уверенным шагом направился к выходу. Помощник, глядя на своего босса, понял, что тот решил взять слежку на себя, и молча передвинул все запланированные на сегодня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броский «Роллс-Ройс» припарковался неподалеку от дома Се Цинши. Несмотря на то, что здесь жили сплошь состоятельные и влиятельные люди, такая машина привлекла всеобщее внимание. Понимая, что это слишком вызывающе, Гу Чэнь велел водителю уезжать, а затем негромко распорядился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тоже уйти. Оставь одну машину, нам двоим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особняке семьи Се госпожа Се, получив от сына сообщение о том, что он в пути, осталась довольна. Она тут же нашла в списке вызовов Се Цинши номер и набрала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тетушка? А-Ши согласился вернуться сегодня вечером? — увидев, кто звонит, Пэй Яньнань постарался сдержать волнение и ответил максимально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ответ, он просиял. Даже золотая оправа очков не могла скрыть радостного блеска в его персиковых глазах. Вспомнив того маленького плаксу из детства,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Яньнань, Яньнань…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 на другом конце провода, Пэй Яньнань пришел в себя. Перекинувшись с госпожой Се парой вежливых фраз, он попрощался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Цинь Юйань, проводив Се Цинши, вернулся в спальню и повалился на кровать. Он глубоко зарылся в одеяло, оставив снаружи только голову, а черные волосы разметались по подушке, став еще более пушистыми. В мягком оранжевом свете ламп его обычная холодность казалась не такой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телефон завибрировал — пришло сообщение от Се Цинши. Тот настрочил целую тираду с наставлениями не бродить где попало, обещая поскорее вернуться и привезти любимые ребрышки. Цинь Юйань с терпением прочитал все и ответил коротким «хорошо», после чего решил встать и выпить воды —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подняться, как голову пронзило головокружение. Пытаясь удержаться, он в темноте случайно задел рукой ароматическую свечу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он, когда горячий воск обжег ладонь, и, пошатнувшись,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ковер смягчил падение, но рука пострадала довольно сильно. Переждав боль, Цинь Юйань здоровой рукой поднялся и побрел в ванную, подставив обожженную ладонь под струю холодной воды. Когда жжение немного утихло, он выключил воду и замер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безжизненное, изможденное отражение, он почувствовал, как в его потухших глазах промелькнула искра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А-Ши так волнуется. Посмотри, в какого жалкого неудачника ты превратился. А как же обещание дедушке, что ты будешь беречь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дедушке, Цинь Юйань растянул губы в вымученной улыбке, развернулся и пошел вниз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Заходящее солнце окрасило небо в багряные тона, и призрачные отсветы заката медленно растворялись в наступающих вечерних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все еще сидевший в машине, заметил свет в окне квартиры и решил, что Цинь Юйань проснулся. Понимая, что пора ужинать, он велел помощнику заказать еду и доставить ее под видом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еще не ел, с болью подумал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как же вы? Вы ведь тоже почти весь день голодали. Может, я подежурю здесь, а вы сходите перекусить? — предложил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его Нян-Нян в одиночку прошел через похороны дедушки, сердце Гу Чэня сжалось от боли, а в жилах застыла кровь. Он должен быть рядом. Даже если он не может видеть его, близость успокаивала — иначе он боялся просто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Юйань на первом этаже долго искал аптечку и наконец нашел ее в шкафчике под стойкой, но, перерыв все содержимое, не обнаружил мази от ожогов. Глядя на то, как ладонь левой руки опухает, а место ожога пульсирует от боли, он решил, что самолечением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поднялся с дивана, тряхнул головой, чтобы прогнать дурман, накинул куртку и решил выйти — он помнил, что неподалеку была аптека. Уже у самой двери он, опасаясь быть узнанным, вернулся, натянул маску и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 сводивший глаз с дома, тут же поспешил выйти из машины. Помощник, который хотел последовать за ним, услышал лишь короткое, брошенное сквозь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