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Цинь Юйань, уже успевший прийти в себя, слегка прищурился. Его взгляд, пронизанный пытливым интересом, был прикован к заплаканному лицу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обжигающий взор, Се Цинши ощутил, как к лицу прилила кровь. Он засуетился и, охваченный легкой паникой,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позвал тебя поесть. Заказ уже привезли, поешь, а потом вернешься в комнату и доспишь.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неуклюже сменить тему. Неясно, то ли от излишнего волнения, то ли от непривычки лгать, но слова давались ему с трудом. Голос звучал прерывисто, а руки в это время беспокойно теребили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Юйань подался вперед. Его взгляд упал на слегка покрасневшие мочки ушей собеседника, и он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А-Ши такой заботливый, да к тому же такой красавец, что я просто в восторге. 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развязно, с игривой и слегка хулиганской улыбкой на губах. Выдержав паузу, чтобы сильнее заинтриговать Се Цинши, он выпалил нечто совершенно нелепое: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…станешь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Цинши, сидящий на водительском сиденье, лишь мысленно закатил глаза. И стоило вообще за него переживать? Только зря потратил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Цинь Юйаня все еще оставалось бледным, после сна он явно выглядел бодрее. Видя, что тому стало лучше, Се Цинши почувствовал, как с души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выходи из машины,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мягкий тон на сухой, вышел из салона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 Цинши наконец перестал выглядеть таким встревоженным, Цинь Юйань с облегчением выдохнул. Он тут же выбрался следом, продолжая дразнить своего стеснительного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А-Ши, ну не буду я делать тебя своей женой,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шеф, мы всё выяснили. Молодой господин Юй внезапно вернулся в город С из-за того, что старик Ань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задержался там так надолго?..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собрав информацию, тут же доложил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почему?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услышав запинки в голосе подчиненного,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Готовились к похоронам. Старика Аня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набрался смелости и выпалил всё как есть, а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предали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горькое известие, Гу Чэнь крепче сжал телефон. Гнев начал клокотать у него в груди, а на виске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приказывал следить за ним постоянно? Почему докладываете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шеф. Молодой господин Юй намеренно скрывался, а в семье Ань все как один хранили молчание. К тому же в последние годы старик Ань жил затворником и никого не принимал, выведать что-либо было крайне сложно. Наши люди лишь тогда зацепились за след, когда заметили, что прислугу в доме Аней распустили.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бездарей! Пусть все немедленно убираются из города С и докладывают мне обо всем, что узнали,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Чэня исказилось от ярости, костяшки пальцев побелели от того, как сильно он сжимал телефон. Но он понимал, что сейчас важнее всего выяснить состояние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кое-что, шеф. Мы только что выяснили, что старик Ань скончался у себя дома. Месяц назад он отказался от лечения и выписался из больницы, несмотря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помощник медленно выдохнул и даже вытер холодный пот со лба. В трубке повисла тишина, и он понял, что шеф в ярости. Он невольно вспомнил его вечно холодные, как лед, глаза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 телефона донесся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могу уехать. Пусть те, кто остался в городе С, от моего имени возложат цветы на могилу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помощник на другом конце провода в изумлении расширил глаза. Он долго не мог прийти в себя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у нашего ледяного шефа есть такая мягкая сторона. Похоже, он искренне привязан к молодому господину Юю, раз готов проявлять внимание даже к его близким»,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Чэнь долго сидел в кабинете в одиночестве, словно пытаясь осознать известие о внезапной кончине старика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солнечные лучи пробивались сквозь шторы, освещая его необычайно красивое лицо. Прямой нос казался еще более выразительным в этом свете. Дорогой костюм от кутюр подчеркивал его идеальную фигуру, а густые волосы были аккуратно зачесаны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классическая восточная внешность, черты лица казались почти безупречными, а темные, глубокие глаза — бездонными. Каждая линия его облика заставляла невольно восхищаться несправедливостью божьего дара. Однако в его взгляде не было ни капли тепла. В этих глазах, от одного взгляда на которые, казалось, всё вокруг покрывалось инеем, нельзя было прочесть никаких чувств, а ледяная отстраненность, исходившая от него, заставляла людей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что есть. Я заказал кашу, она легкая, — сказал Се Цинши, подхватывая пакет с едой у двери и открывая замок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Цин-Цин, ты же знаешь, я не люблю пустую кашу, — Цинь Юйань надул губы, выражая недовольство. Его лисьи глаза блестели, а на лице 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этот пройдоха снова называет его детским прозвищем, Се Цинши хотел было огрызнуться, но, взглянув на его изможденное лицо и совершенно бледные губы,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достал из обувного шкафа тапочки, поставил их перед ним, прошел с пакетом в гостиную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любишь поострее, но в последнее время ты толком ничего не ел. Сегодня поешь каши, чтобы восстановить силы, а завтра я угощу тебя чем-нибудь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посмотрел на аккуратно расставленные тапочки, и внутри него разлилось тепло, словно у человека, изгнанного в ледяную пустыню, внезапно вспыхнул огонек. Это крошечное тепло, хоть и не могло спасти от холода, поддерживало в нем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Се Цинши сразу включил обогреватель. Зная, что его гость привередлив в еде, он, вопреки своему обычно небрежному характеру, терпеливо разложил всё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Юйань застыл в дверях и не решается войти, он подумал, что тот всё еще капризничает из-за еды. Се Цинши на мгновение задумался, уголки его губ слегка приподнялись, и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всё готово, окажите честь, поешьте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Цинь Юйань вышел из оцепенения, переобулся и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за стол, Се Цинши поставил перед ним кашу и попросил есть, пока она горячая. Во время еды шумный обычно Се Цинши молчал, тихо поглощая свою порцию, что показалось Цинь Юйаню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него: тот сидел, задумчиво покусывая ложку. Поймав его взгляд, Се Цинши тут же опустил голову и принялся 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Юйань, глядя на лицо своего друга детства, на котором всегда было написано всё, что у него на душе, понял, что тот за него переживает. Он отложил ложку, взял салфетку и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 чем-то спросить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поперхнулся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Нет, нет, я ничего не хотел спрашивать. Ешь,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Юйань словно не слышал его слов. Он продолжал сверлить его взглядом, ожидая ответа. Се Цинши, даже при всей своей толстокожести, почувствовал себя неловко. Он начал тереть руки и медленно опустил голову, словно ребенок, которого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спросить… похороны дедушки Аня прошли нормально? Столько дел было в семье дедушки, как ты со всем справился сам? И еще…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прямо спросил Цинь Юйань, заметив, что голос Се Цинши стал совсем тихим, едва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http://bllate.org/book/20331/2030047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