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Дедушка,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крепко сжал безжизненно опустившуюся руку старика и в панике закричал. В его голосе слышалась разрывающая сердце боль, а лицо, прежде такое ясное и открытое, исказилось от горя. Ему показалось, что весь мир внезапно погрузился во тьму, зрение затуманилось, а сердце налилось невыносимой тяжестью. Ощущение, будто он проваливается в черную дыру, накрыло его с головой. Юноша вдруг осознал: дедушки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уходи от меня! Разве ты не обещал дождаться, когда Нян-нян создаст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смотрел на неподвижное тело в кресле-качалке остекленевшим взглядом, полным безысходности и глубокой скорби. Он с трудом шевелил бледными, лишенными крови губами, и его слабый, беспомощный голос дрожал в воздухе, но человек в кресле уже никогда не смог бы ему ответить. Измученный болезнью, старик исхудал, его кожа высохла, а руки стали совсем тонкими. Но, глядя на него, можно было подумать, что он просто уснул — лицо его было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юноша, казалось, принял реальность смерти дедушки. Он перестал кричать и биться в истерике, лишь сжался в комок в углу, обхватив колени руками, и замер, погруженный в свое горе. Спустя еще какое-то время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 дедушка бросил Нян-нян?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глухо, на лице не дрогнул ни один мускул, но каждое слово, казалось, было пропитано нестерпимой мукой.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ранней весной переменчива, словно лицо актера в пекинской опере. Еще мгновение назад стоял ясный полдень, но стоило старику испустить последний вздох, как небо внезапно заволокло тучами, загремел гром, и поднялся неистовый ветер. Черные тучи, словно тяжелый занавес, сомкнулись над головой, и разверзлись хляби небесные.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просидел в углу до самого вечера. Его фигура казалась такой хрупкой и беззащитной, что на это было больно смотреть. Слуги в усадьбе не решались подойти, и лишь старый дворецкий, на чьих глазах рос мальчик, осмелился нарушить гнетущую, пугающую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наконец отреагировал: он механически поднял голову, но не произнес ни слова. Его лицо, обращенное вверх, было влажным, и невозможно было понять, капли дождя это или слезы. Видя мертвенную бледность на лице юного хозяина, дворецкий, проживший долгую жизнь и повидавший немало невзгод, почувствовал, как к горлу подкатил ком. Сдерживая слезы, он подошел к нему и мягко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господин, позвольте мне помочь вам подняться, переодеться и поесть, хорошо? На улице дождь, вы так долго сидели на полу, так и заболеть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лишь смотрел в пустоту, взгляд его был затуманен, а тело казалось холодным, словно из него вынули душу. Лишь когда дворецкий добавил: — Вам нужно привести себя в порядок, чтобы подготовиться к похоронам, ведь вы — единственный родной человек, который у него остался, — юноша словно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дворецкого он нетвердой походкой поднялся на ноги. Его глаза, прежде такие ясные, теперь были пустыми, а одежда насквозь пропиталась дождем. Дворецкий достал платок, чтобы бережно вытереть лицо юноши, но тот оставался безучастным.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дождь начал стихать, но для юноши уход близкого человека стал не просто кратковременным ливнем, а вечным ненастьем в душе. Он слегка отстранил руку дворецкого. Увидев, что бегонии у стены, за которыми так бережно ухаживали, склонились под натиском стихии, он поспешил к ним. После бури почти все пышные цветы оказались сбиты и втоптаны в грязь, остались лишь одинокие, пригнувшиеся к земле стебли.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собрался шагнуть прямо в дождевой туман, дворецкий в последний момент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Дедушка-дворецкий, посмотри, цветы, которые сажал дедушка, погибли. Я больше не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обернулся и произнес это с какой-то отстраненностью. Его лицо было сумрачным, а огонек в глазах гас с каждой секундой. Вскоре последний луч надежды окончательно погас, взгляд стал пустым, как пересохший колодец, — в нем воцарилась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увядший сад стал последним ударом для хрупкой души юноши. Сдерживаемая плотина чувств рухнула. Он опустился на колени и зарыдал в голос. Слезы лились ручьем, словно он пытался выплакать всю боль, накопившуюся за целую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 пасмурный дождливый день. Тот внезапный ливень и серое, мрачное небо навсегда отпечатались в его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Се Цинши сжал сердце от боли, увидев, как по щеке Цинь Юяня скатилась слеза. За все годы их дружбы он видел, как тот плачет, лишь в раннем детстве. Его друг был гордым, сильным, всегда настороже и полон недоверия к окружающим — он жил словно лев, и крайне редко позволял себе показать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Цинши взглянул на часы: обеденное время подходило к концу. Вспомнив, что друг с самого утра летел в самолете и еще не ел, он решил его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А-Юй, просыпайся. Я заказал еду, поешь и ляжешь поспать в комнате. А-Юй...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Цинши звал друга и легонько тряс его за плечо, но Цинь Юянь, погруженный в кошмар, не просыпался. Лицо его было тяжелым, словно на нем лежал груз всех страданий мира. Вскоре его тело начало мелко дрожать, а дыхание стало прерывистым и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состояние друга, Се Цинши перепугался до потери дыхания. Его охватила небывалая паника, мысли в голове смешались.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А-Юй, проснись же, не пугай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Цинши изо всех сил тряс его, и в его голосе уже слышались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пелену сна до сознания Цинь Юяня наконец донеслись настойчивые крики. Он резко открыл глаза и, увидев Се Цинши на водительском сиденье, понял, что это был лишь сон. Но ужас заключался в том, что даже во сне ему пришлось вновь до мельчайших деталей пережить смерть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когда сознание прояснилось, а сердцебиение пришло в норму, он расслабил нахмуренные брови. Заметив страх в глазах Се Цинши, Цинь Юянь сжал его дрожащую руку и ободряюще похлопал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это мягким, спокойным голосом, пытаясь успокоить перепуганного друга. Заметив, что у самого глаза влажные, Цинь Юянь небрежно смахнул слезы тыльной стороной ладони. Несмотря на невыносимую тоску в душе, он решил перевести все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глаза такие красные? Плакал, что ли? Маленький плакса.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тебе показалось. Это просто ветер в глаза попал, — тут же парировал Се Цинши, вытирая рукавом слезы и упрямо отрицая свою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http://bllate.org/book/20331/2030046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