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больно-то и хотелось с тобой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погостишь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Поломавшись для вида, Се Цинши не выдержал и все же ответил Цинь Юйаню, но, чтобы показать, что он все еще дуется, нарочно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человека на пассажирском сиденье, Се Цинши наконец обернулся и обнаружил, что тот, прислонившись к стеклу,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ты не смыкал глаз? Выглядишь таким изможденным, а при встрече все равно улыбался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с тяжелым сердцем прошептал эти слова,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как тяжело пришлось Цинь Юйаню одному нести траур по деду, но, заметив темные круги под его глазами, невольно почувствовал, как к горлу подкатил ком, а веки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у обочины, молча прибавил температуру в салоне и укрыл спящего пледом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Юйань не хочет афишировать свое возвращение, он направил машину к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Юй сегодня утром вернулся в город S, его встречал молодой господин из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вели себя крайне осторожно, пока об этом почти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оформленном в классическом стиле, помощник почтительно протянул планшет с записью из аэропорта человеку, занимавшему главное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столом мужчина внимательно вглядывался в экран. Его пальцы с четко очерченными суставами постукивали по столешнице, а между бровей залегла глубокая, неразрешимая складка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двадцать семь, но он излучал такую гнетущую, удушающую властность, что даже помощник, проработавший с ним пять лет, невольно трепетал под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знал, как сильно его босс опекает младшего господина из семьи Цинь, поэтому, видя, как хмурится начальник,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кабинете царила тишина, наконец,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все записи с камер наблюдения вокруг аэропорта. Не допусти утечки слухов. Если он решил не светиться, значит, на то есть свои причины. Помоги ему скрыть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выясни, почему он внезапно вернулся в город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помощник с облегчением выдохнул и потянулся, чтобы забрать планшет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дотянуться, как наткнулся на ледяной взгляд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пронизан холодом, от которого по спине пробежали мурашки. Помощник поспешно отдернул руку и поспешил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после его ухода человек, казавшийся ему ледяной глыбой, нежно коснулся пальцами лица на экране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боишься холода, почему же так легко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узнаешь ли ты меня, если я встану перед тобой? Я вернулся, чтобы любить тебя,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сводил глаз с экрана, застыв на мгновение, а затем продолжил, и любовь в его глазах, казалось, готова была выплеснуться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Цинши добрался до своей квартиры, где часто останавливался, когда жил отдельно. Загнав машину на парковку, он тихо сидел рядом с Цинь Юйанем, дожидаясь, пока тот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пробивалось сквозь стекло, озаряя спящего и окутывая его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тонкая, бледная кожа, длинные изогнутые ресницы и изящный разрез глаз, что делало его лицо необычайно красивым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головы несколько прядей волос упали на лоб, придавая обычно яркому и дерзкому юноше нотку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нарушить этот покой, Се Цинши старался дышать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Цинь Юйаня охватили кошмары. Несмотря на предельную усталость, спать спокойно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побелело, брови судорожно сдвинулись, зубы впились в губу. Тело начало мелко дрожать, из горла вырывались хриплые, невнятные звуки, а обрывки слов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болью, он судорожно вцепился в плед, словно пытаясь найти хоть какую-то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прости меня. Дедушка скоро отправится к твоей маме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твоя мама такая робкая, вечно плачет, а бабушка одна ее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лежащий в кресле-качалке, выглядел изможденным. Его дыхание было прерывистым, глаза потускнели от недуга, а весь облик выражал крайнюю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заговорил, в его голосе звучало невероятное спокойствие, словно он уже давно смирился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бабушку. Она слишком сильно любила твою мать, поэтому и вымещала свою обиду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Нянь-нянь, ты должен понимать: во всех случившихся бедах нет твоей вины. Когда сердце переполнено невысказанной болью, трудно обрести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ласково улыбался изящному, печальному юноше, и в каждом его слове сквозила нежность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прожив полжизни, он понимал: если человек не может переступить через себя, никакие советы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время истекало, и он боялся, что его Нянь-нянь так и останется запертым в прошлом, не в силах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думал: как было бы хорошо, если бы этот человек оставался ребенком — дай ему конфету, и он улыбнется, упадет — заплачет, и не нужно постоянно подавлять себя, обманывать, улыбаясь и говоря,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приливе предсмертного прояснения, тусклые глаза старика вдруг блеснули,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жизнь никогда никого не обделяет намеренно. Если она дарит тебе тень, значит, где-то неподалеку обязательно сияет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за окном по-прежнему цветут цветы, солнце светит ярко и ласково. Но чтобы увидеть это цветение, ты должен сам выйти на солнечную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горевать об уходе близких, но нельзя позволять этому горю поглотить нас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ввалились, под глазами залегли глубокие тени, но темно-карие очи смотрели на юношу с бесконечной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он сказал то, о чем молчал прежде. На самом деле, сказать это следовало давным-давно, но он знал, как сильно юноша противится разговорам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жил в постоянном страхе перед пережитым, словно раненый, который инстинктивно отдергивает руку, стоит лишь коснуться его раны. Поэтому слова утешения опоздали на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так хотел пройти с тобой еще немного пути, хотел увидеть, как ты избавишься от чувства вины, но сил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дедушке: что бы ни случилось, живи достойно и никогда не забывай, почему я назвал тебя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собрал последние силы, чтобы погладить юношу по голове, и ласково улыбнулся, прощаясь с единственным человеком, который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превозмогая боль, он приподнялся в кресле, согнувшись под тяжестью недуга, и посмотрел на него угасающим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становились все медленнее, тело дрожало, будто каждое действие требовало нечеловеческих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смерти окутало комнату, принося с собой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понимал: если он даст обещание, дедушка без колебаний покинет его, поэтому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 помутневших глазах старика мольбу и муку, он все же кивнул, сжимая от боли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старик улыбнулся из последних сил — морщинистое лицо расцвело, словно сухое дерево, в которое вдохнули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видел, что его жизнь сейчас подобна хрупкому пламени свечи, которое может погаснуть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последних сил говорил так много лишь в слабой надежде, что это тепло сможет хоть немного согреть давно остывшее сердце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все его старания оказались тщетны...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старика бессильно откинулось назад, иссохшая рука безвольно упала, и дыхание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