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юноша с пустыми руками оказался перед дверью соседей напротив. В ушах у него всё ещё звучали слова тёти и дяди, произнесённые так, словно всё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постучал. Никто не ответил, и он постучал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распахнулась изнутри, заставив юношу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Открывшая дверь молодая на вид женщина увидела Мо Ли и тут же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зачем пришёл? Что на этот раз хочешь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юноше и рта раскрыть,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хотели одолжить, ничего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вроде бы с юношей, но глаза её неотрывно смотрели на плотно закрытую дверь квартиры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только и знаете, что поживиться за чужой счёт, будто мы вам по гроб жизни обязаны! Вот уж не повезло так не повезло — восемь жизней дурной кармы, чтобы заполучить таких соседей! Собаку кормишь — и та знает, что человеку хвостом вилять надо. А некоторым сколько ни дай — даже спасибо не скажут, а потом ещё обернутся и укусят! Наглецы бессовестные, вся семейка такая — ни стыда ни совести! Противно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говорила и говорила, а юноша опускал голову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квартиры донёсся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что случилось? Чего ты ругаешься? Сяо Ли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Иди обратно отдыхать, у тебя простуда ещё не прошла! Зачем ты сюда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посмотреть, не Сяо Ли ли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вмешивайся ты. Линлин, закрывай дверь, нечего открывать кому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стоявшая у двери женщина тут же собралась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Несколько мгновений он боролся с собой, но, вспомнив разочарованные взгляды тёти и дяди, всё же стиснул зубы, придержал дверь рукой и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я, Сяо Ли. Газ отключили, мы хотели одолжить портативную газовую плитку,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Внука бабушки Ван звали Ван Вэй. Услышав голос юноши, он тут же подошёл к двери и встал рядом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не пойму, вашей семье вообще стыд знаком? Один-два раза ещё ладно, но вы же через день что-нибудь занимаете! В прошлый раз взяли у нас кастрюлю и умудрились так её раскалить, что ручка расплавилась!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закатила глаза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полбеды. Когда нам самим чего-нибудь не хватает и мы просим у вас одолжить, вы хоть раз не нашли отговорку? Просто видите, что наша бабушка добрая и мягкая, вот и пользуетесь этим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медленно подошла к двери и принялась их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Линлин, не ругайте Сяо Ли. Он ведь тоже не от хорошей жизни пришёл. Хороший он ребёнок, раньше ещё помогал мне вещи переносить. Подумаешь, плитка. Пусть возьмут,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и Линлин хотели было ещё что-то сказать, но, повернувшись и увидев добродушное лицо бабушки, всё-таки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Главное, чтобы старушка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Линлин, Ван Вэй ушёл в квартиру, а спустя мгновение вернулся и с недовольным видом протянул юноше компактную портативную газовую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бабушки одалживаем вашей семье в последний раз. В следующий раз что бы ни попросили — ничего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плитку к груди. Губы его дрогнули,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уже успела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была закрыта, сквозь неё всё ещё смутно доносились заботливые голоса Ван Вэя 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уговаривали бабушку Ван побольше отдыхать. В последнее время она болела, по ночам постоянно кашляла, а иногда даже не могла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юноша тяжёлыми шагами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 него самого появится свой маленький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тёти с дядей, он постоянно чувствовал себя чужим. Мало того что чужим — он ещё и был обязан им за всё, что они для него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тётя положила юноше палочками немного жареной картофельной соломки, а всё остальное разделила между мужем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посмотрел на это, но ничего не сказал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отправляя в рот рис, не переставала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когда природный газ снова дадут. Плитку старухи Ван пока возвращать не будем. Газ появится — тогда и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посмотрела на юношу, который явно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это ради тебя делаю, понял? Ты у нас тугодум. Если ещё и наглости тебе не хватит, потом вообще голодать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юноши, Ло Яоцзу, не удержался от смешка. Он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братик. Я не над тобой смеюсь, просто кое-что смешное вспомнил 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юноши, Мо Фэйна, с нежностью погладила Ло Яоцзу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Только с брата пример не бери. Пусть сейчас даже онлайн-уроки отменили, но кто знает — вдруг скоро жизнь снова станет такой, как прежде? Ты ещё сможешь хорошо учиться и вырастешь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Ло Дахань, тоже подбодрил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умный! Сразу видно — в будущем большим начальником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наслаждалась тёплой семейной атмосферой. Лишь юноша, будто вытесненный за её пределы, доел то, что лежало у него в миске, и больше ни к чему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вымыл посуду водой, заранее набранной в ведро, а затем лёг на раскладушку на балконе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тёти и дяди состояла из двух комнат и гостиной. Тётя с дядей спали в главной спальне, младший брат Ло Яоцзу —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достался балкон, где не было ни капли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протестовал, но после нескольких побоев быстро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 дядя постоянно напоминали ему: это не его дом. Он всего лишь живущий у чужих людей «паразит».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глупый, неуклюжий, и что бы ни делал — во всём уступал умному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юноша ещё не осознавал, что люди, которых он с детства считал родными, годами психологически подавляли его, внушая ему чувство неполноценности и вины. И он едва не увяз в этом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юноша резко откинул лежавшее на нём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 ночам температура часто опускалась ниже минус пятидесяти. Электричества дома не было, поэтому даже электрическое одеяло включить было невозможно, и он часто просыпался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проснулся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Сбросить одеяло оказалось недостаточно. Юноша снял с себя одежду, оставшись лишь в нижнем белье. Его бледные, тонкие, длинные и прямые ноги оказались полностью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ему всё равно было нестерпимо душно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тише,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слышалось завывания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стука дождя или снега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охватило смутное беспокойство. Казалось, где-то прямо сейчас происходило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голова у него закружилась, и он рухнул на 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взгляд затуманился. За мгновение до того, как сознание окончательно ускользнуло, перед глазами возник высокий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 рту появилось что-то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путник, долго блуждавший по пустыне и наконец припавший к прохладному источнику, он невольно начал жадно посасывать проникшую ему в рот прохладную, сладковатую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неподвижно смотрел тёмными, глубокими глазами на худенького юношу, свернувшегося у него на руках 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целый год старше сына Мо Фэйны и Ло Даханя, Ло Яоцзу, однако выглядел чуть ли не на целый размер меньше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влажное прикосновение к кончику пальца, Мо Ли медленно вытащил его из бледных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прозрачной жидкости, на пальце виднелся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которую он сам только что нанёс, уже почти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теле юноши немного спал, но брови всё ещё были крепко сведены, а на шее проступили жилы. Выглядел он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Ли призвал чёрные лозы. Те обвились вокруг белого тела юноши, и исходящая от них прохлада полностью рассеяла мучивший 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юноши разгладились, и он наконец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переплетение чёрных лоз и белой кожи невольно создавало несколько двусмысленную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приподнял юношу за подбородок и некоторое время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 того как его лицо обезобразили, он был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 в этой жизни нужно как следует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плотно закрытой двери спальни, и уголки его губ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теми, с кем следовало разобраться, тоже лучше было не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