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ты посмел предать человечество! Сегодня я от имени базы казню тебя, предателя,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заговорившего мужчины извивались и метались ослепительные разряды молний. Он холодно смотрел на тяжело раненного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выплюнул кровь. Мерцающий свет озарял извилистые шрамы на его лице, делая их особенно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насмешливо посмотрел на мужчину, изображавшего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Ао, окажись ты до апокалипсиса актёром, с такой игрой наверняка без труда получил бы награду за лучшую мужскую роль. Ну и умеешь же ты притворяться. Вот уж действительно умеешь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Мо Ли не удержался и снова выплюнул кровь. Он только что завершил задание S-ранга, а по возвращении его встретил такой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осады множества сильнейших бойцов базы и целых военных подразделений даже он, один из сильнейших обладателей способностей на базе, уже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Ао оглянулся назад. Убедившись, что основные силы ещё не догнали их, он достал из-за пазухи прозрачное кристаллическое ядро и подвеску из хотанского нефрита с тёплым,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Мо Ли разглядел нефритовую подвеску, его зрачки резко сузились.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Сяопан… Это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Мо Ли затянуло в пространственное хранилище. Внутри было полно знакомых ему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Сяопан понемногу накапливал сам; здесь же хранились припасы, которые он держал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никаких сомнений: это было пространство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Ао мог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изолированном пространстве остались лишь они вдвоём, с лица Тан Ао исчезла прежняя праведность. В его глазах осталась одна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убил я. И остальных мозоливших мне глаза людей рядом с тобой тоже убил я. Кто виноват, что по сравнению со мной они больше поддерживали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так. Скоро ты отправишься следом за ними. А твою способность… я тоже с удовольствием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Ао первым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эта проклятая женщина Пан Маньчунь?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трудом отражал его атаки. Теперь Тан Ао обладал не только собственной способностью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было множество кристаллических ядер других обладателей способностей, и он мог без ограничений использовать сохранённую в этих ядрах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Тан Ао, применение чужих ядер совершенно не расходовало запас его собственной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бесконечным козырям Тан Ао Мо Ли уже успел онеметь от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изумрудные лозы, извиваясь, взметнулись вверх и заполнили всё пространство. Выделяемый ими яд придавал зелёным стеблям особенно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сотни молний с сокрушительной силой разорвали их на части. Защитная стена из лоз с грохотом рухнула, и в этот момент Тан Ао достал заранее приготовленное ядро носителя металлической способности. С помощью заключённой внутри него энергии он собрал воедино находившийся в пространстве металл, сформировал острые шипы и пронзил ими руки и ноги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царил полный разгром. Кровь растекалась повсюду, словно окрашивая целый кусок мира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Ао едва заметно облегчённо выдохнул и сверху вниз посмотрел на Мо Ли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Пан Маньчунь. Если будешь сотрудничать,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вырваться не удастся, Мо Ли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Ао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знать. Я всегда держу слово. Мо Ли, на самом деле я тобой восхищаюсь. Если сейчас одумаешься и свернёшь с неверного пути, обещаю, что впредь никто не станет привлекать тебя к ответу за твои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 Ли сдвинулись, будто он колебался. В конце концов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скажу. Сейчас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слишком тяжёлых ран голос Мо Ли становился всё тише и тише. Тан Ао, обладатель способности седьмого ранга, неожиданно не мог разобрать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момента Мо Ли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внезапно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даже она исказила шрамы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Ао понял, что что-то не так,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взорвал собственное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Самоподрыв ядра обладателя способности, почти достигшего восьмого ранга, обладал чудовищной мощью. Всё пространство едва не перемололо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Ао, оказавшийся в самом центре удара, первым принял на себя разрушительную волну от взрыва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количеством козырей он ни располагал, сейчас не успел воспользоваться ни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закричать, прежде чем его вместе со всем вокруг разорвало и перемололо.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поняв, что сбежать ему не удастся, Мо Ли сразу решил взорвать ядро и погибнуть вместе с Тан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тело исчезало, он смотрел на не успевшего отреагировать Тан Ао и не чувствовал ни малейшего удовлетворения. Лишь бесконечную насмешку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и вправду была какой-то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столкнули его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товарищи, которым он думал доверить спину, ударили в неё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Глупцы, которых он защищал, возжелали его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наконец обрёл настоящих товарищей, с которыми мог сражаться плечом к плечу, но Тан Ао уничтожил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было то, что самого Тан Ао он считал лучшим другом и примером, которому хотел подражать!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перемалывала чудовищная энергия, Мо Ли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показалось, будто душу выбило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сторонний наблюдатель, он увидел, как рушится пространство, а затем из самой глубины души хлынула необратимая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душа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академику Пан Маньчунь удалось сбежать. Она уже разработала противовирусную вакцину. Если только сумеет добраться до Шуду, шанс ещё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Мо Ли уже смирился с тем, что вот-вот исчезнет, из пустоты вдруг донёсся призрачный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【Нашла. Дитя судьбы этого мира…】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пара огромных чёрных глаз и сверху вниз устремила взгляд в сторону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душа Мо Ли задрожала. Он ещё не успел задуматься, что это вообще такое, как голос прозвучал прямо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【Хочешь загадать желание и прожить жизнь заново, чтобы исправить сожаления?】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【Заключи со мной контракт. Когда выполнишь задания, я дам тебе возможность начать всё заново.】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не было времени ни о чём размышлять. Он был словно утопающий, ухватившийся за спасительную соломинку: пока оставался хоть малейший шанс, он готов был выложиться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【Контракт заключён.】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Мо Ли поднял длинный клинок и отсёк голову человеколикой аномалии, чьё тело было сплошь покрыто человеческими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фонтаном хлынула наружу, окрасив несравненно красивое лицо Мо Ли в цвета, принадлежавшие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【Человеколикая аномалия успешно уничтожена. Найдите настоящего маскировщика.】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крепче сжал длинный клинок. В душе у него давно осталась одна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лет провёл в этом беспросветном мире бесконечных испытаний, целиком заполненном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 малого пять столетий он уже и сам не знал, сколько заданий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обитало множество аномальных сущностей с могущественными способностями. Стоило хоть немного потерять бдительность — и попадёшься в их ловушку, погибнув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видел уже немало таких же, как он, «счастливчиков», которых Главное божество забирало из других миров. И видел, как 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долгие годы он день за днём всё сильнее тосковал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особенной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местные аномалии и сценарии были слишком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зомби без рук и ног, бегающие повсюду с вывалившимися наружу кишками, казались невесть какими милыми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этом мире показатель SAN Мо Ли снова и снова метался между полным обнулением и максимумом.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разобрался в некоторых деталях того давнего контракта с Главным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Главное божество произнесло слова «дитя судьбы». Но Мо Ли с детства совершенно не везло. Можно даже сказать, что его удача была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«дитя судьбы» —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лицемер Тан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неизвестной причине после того, как Мо Ли взорвал собственное ядро и уничтожил Тан Ао, судьбоносная удача Тан Ао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Главное божество и обратило на Мо 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очередную аномалию уровня Красного одеяния, Мо Ли по-прежнему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после каждого задания его выворачивало наизнанку, а теперь он совершенно спокойно рубил этих тварей словно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после этого скажет, что он не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не знал, сколько ещё заданий выполнил, прежде чем наконец настала финальная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созданном богом теле он вместе с остальными выжившими «счастливчиками» продержался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они стали свидетелями того, как рассвет вновь озарил эту лишённую жизни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впервые увидел истинный облик Главного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яркое красное одеяние, чёрные волосы развевались, а глаза были темны, словно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ничем не походила на статуи божеств, которым поклонялись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она напоминала королеву тех аномальных существ — от неё исходила та же леденящая душу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Мо Ли всегда представлял себе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【Дитя, поздравляю с выполнением заданий. Я пришла исполнить последнее условие контракта и осуществить твоё желание.】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загадать другое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Твоё желание уже записано в контракте.】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поднял голову и с укором посмотрел Главному божеству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снова подвела необразованность.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заключением контракта Главное божество говорило, что он может загадать желание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с другой стороны, он ведь мог не загадывать именно это желание, а выбрать какое-нибудь другое. И Главное божество, наверное, тоже согласилось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Пожелать, чтобы в его прежнем мире вообще не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укоризненным взглядом Мо Ли, Главное божество улыбнулось глазами и взмахнуло рукавом. С её ладони поднялись сияющие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【Кстати. Все многочисленные награды, которые ты получил в этом мире, будут обнулены. Ты сможешь оставить только один одноразовый особый предмет высшего уровня. А все приобретённые способности после возвращения в прежний мир перейдут на начальный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【Возвращайся, дитя.】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окутал Мо Ли целиком, наполнив его необыкновенным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и понимал, что желание, загаданное тогда в почти вынужденном состоянии, оказалось чуточку невыгодным, удовлетворения в его душе всё равно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выбраться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Ли исчез из виду, Главное божество, уже собиравшееся заняться другими контрактами,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ведь тоже считается новой жизнью, верно? Время повернулось вспять, человек тоже вернулся.】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Главное божество с полнейшей уверенностью заявило: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это может не считаться перерождением?】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выбрасывать же зря произведение искусства, которое она собственноручно создала?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