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пока так и не смог разобраться, из чего именно изготавливается тактический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Ся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пойму, что за материалы нужны, сделаю парочку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акваголотурии, которых кот отдал Ся Фаню, когда-то были выменяны у него же за половину брикета питательной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акваголотурии служат сырьем для геля чистой воды, Ся Фань не только не выказал ни капли сожаления о той сделке, но и прислал в ответ чертеж. Такое благородство дорогого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лишь ворчливо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дурень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У акваголотурий ядовитые внутренности. Когда вырастишь их размером в три пальца, я научу тебя, как их разделывать.]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Еще и ядовитые! Хорошо, что я тогда обменял их вам, босс. Оставь я их себе — наверняка бы сожрал и копыта откинул.]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что при вашей «осторожности» вы не станете так легко идти на контакт с другими выжившими.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голос Энлиля заставил Цинланя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ИИ звучал всё так же низко и мягко, с легким металлическим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Цинланю почему-то показалось, что в тоне Энлиля проскользнули странные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называют вершиной человеческого гения: не успел включиться, а уже научился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Цинлань, опустив голову, перенастраивал курс: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Лэ — типичный делец, а в этом мире нет уз прочнее, чем общая выгода. Что же до Ся Фаня…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Фань, получив акваголотурий, проявил хоть тень обиды или злобы, Цинлань ни за что не рассказал бы ему про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под присмотром кота популяция этих существ на корабле стабильно росла. Потратить несколько штук, чтобы разглядеть истинную натуру человека — вполне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не беспокоит, что он может предать вас ради большей выгоды? — спросил Энлиль.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готов предать кого угодно ради наживы, он по-своему предсказуем, а значит — относительно надежен, — ответил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задал координаты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Анни, хватит ворчать. Я решил разок тебе довериться. Ложимся на курс к тому месторождению загрязненного льда и кислородного камня, о котором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Анни? — уточнил Энлиль.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борту нас трое. Я — не Анни, Юньсин — не Анни, «Лазурит» — это «Лазурит». Как думаешь, кто 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Энлиль.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Цинлань, завернувшись в пятнистое одеяло, мягко улегся: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Келли. Это просто милое прозвище, не стоит из-за него впадать в экзистенциальный кризис. Разбудишь, когда прибудем.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игры шкала бодрости, после битвы с Бипалией-молотом она бы у кота давно ушла в красную зону. Ему жизненно необходим был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бесшумно приглушил свет в кабине: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тоже есть прозвище? Могу ли я обращаться к вам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Цинлань закрыл глаза и пробормотал: — …нельзя.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капитан, так что обращайся ко мне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был очень непоследовательным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Цинлань проснулся, системные часы показывали 16:45. До прибытия в зону добычи оставалось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потянулся, так что косточки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проснулся, Юньсин тут же подлетел к нему, вовсю колотя хвостом по полу и требуя заслуженной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к цели, Цинлань не забыл приказать Энлилю подогнать «Лазурит» к обломкам корабля, который разгрызла Бипалия-молот, чтобы Юньсин собрал всё уцелевшее.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синий ящик с ресурсами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золотой ящик с ресурсами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обломки корабля (можно разобрать) ×54, карты базовых блоков корпуса ×21, карта облегченного двигателя C14 (повреждена)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Цинланя было в сумме 108 карт базовых блоков корпуса. Это значило, что он мог расширить внутреннее пространство корабля на 108 кубических метров — при условии, что хватит мощности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 сожалением взял карту двигателя C14 с пометкой «повреждена».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наконец-то выпал двигатель, и тот сломанный.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потратить кобальтовую руду ×50, чтобы восстановить облегченный двигатель C14?]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Кобальтовая 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провел быстрый поиск: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торговой зоне по запросу «кобальтовая руда» найдено 0 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Частота упоминания «кобальтовой руды» в чате — 0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сменить ключевые слова для повторного поиска?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нет? Погоди…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достал белую карточку: — [Разовый ваучер на добычу ресурсов] — он ведь как раз для этого? Вдруг там можно добыть кобальт. Посмотрим, как им пользоваться…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использовать «Разовый ваучер на добычу ресурсов»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общий рейтинг корабля: Низкий.]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[Риск при входе в зону добычи: Высокий.]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«Общий рейтинг корабля? А это еще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тщательно изучил интерфейс системы, не пропустил даже планшет управления, но так и не нашел никаких данных, связанных с рейтингом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скрытое условие, которое я еще не открыл?»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озадаченно дернул хвостом и отложил карту двигателя вместе с ваучером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у него не было ни буров, ни другого добывающего оборудования. Время пребывания в зоне ограничено, и тратить попытку без подготовки казалось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ваучер полежит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погибшего корабля также достались два ящика: синий и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синем обнаружилось: 12 бутылок свежего молока, 6 упаковок лапши с морепродуктами, 24 брикета питательной пасты, 3 пачки галет с морской солью, одна арктическая парка, початая упаковка туалетной бумаги, чертеж термоодеяла и гора всевозможных базовых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содержимому, это был личный сундук того бедолаги, чей корабль Бипалия прокусила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ящик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Цинлань возлагал большие надежды. Перед тем как открыть крышку, он даже специально вытер ладони о макушку Юньсина —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слот снаряжения корабля ×2, зашифрованный пергамент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Слоты снаряжения!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ценная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Цинлань, не скрывая радости, тут же активировал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ячеек под трехмерной схемой «Лазурита» увеличилось с пяти до семи. Теперь на корабль можно было установить больше модулей.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загрузил в преобразователь 60 металлических блоков и 30 электронных компонентов, изготовив два новых импульсных лазера креветочного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вспомнит шкуру Бипалии, которую не брали даже раскаленные докрасна пушки, так сразу понимает — огневой мощи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импульсные лазеры оставались его единственным достойным оружием, так что придется брать не качеством, так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семь слотов «Лазурита» занимали: два генератора энергощита D99, четыре импульсных лазера и один отсек ремонтных дронов.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сачки на манипуляторах можно будет вернуть в любой момент, когда возникнет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поднял со дна золотого ящика свернутый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размером с ладонь в развернутом виде достигал полуметра. Желтовато-серая кожа на ощупь была влажной и липкой, будто долго пролежала в какой-то тошнотворной жиже, и источала запах 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сторона была плотно испещрена мелкими, как головастики, незнакомыми символами, выведенными темно-бурой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придвинулся ближе, пытаясь понять, не встречался ли ему этот язык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еще не до конца пришел в себя после сна, то ли была иная причина, но стоило ему взглянуть на странные знаки, как пергамент пошел рябью, будто поверхность озера от брошенного камня. Символы зашевелились, поползли и начали складываться в причудливый, ускользающий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…Гори… гори… гори?.. Горит?..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зашептал Цинланю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неразборчивее были знаки и тише шепот, тем сильнее хотелось рассмотреть их, вслушаться 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наклонялся всё ниже, едва не касаясь носом пергамента. Густой запах разложения заполнил легкие, но он уже не казался противным. Напротив, возникло странное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в запястье заставила Цинланя вздрогнуть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 Юньсин.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почуял неладное: сначала он громко залаял, а когда это не помогло, пребольно тяпнул Цинланя за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и вырвало кота из странного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оттолкнул свиток и спросил Энлиля: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перевести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могу перевести пустой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снова глянул на пергамент: темно-бурые знаки ползли по нему, точно лозы, и чувство дурноты тут же начало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 силой ущипнул себя, заставляя отвести взгляд, и с замиранием сердца захлопнул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Опасности в этой игре — не только монстры, которых видно невооруженным глазом. Даже награда из золотого ящика может нести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расслабился, полагаясь на свои навыки пилота. Если бы не Юньсин, последствия могли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сидел у ног Цинланя, гордо задрав голову и выставив вперед белую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погладь пса!»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послушно погладил его от макушки до хвоста: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Юньсин — самый умный космический пёс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Восьмидесятисантиметровый «мальчик», млея от восторга, загарцевал на месте, мотая головой, как танцующий лев, и обслюнявил Цинланю всё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открыл канал торговли и специально выкупил две дюжины упаковок питательной пасты — в награду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чертежа компостера Цинлань приучил Юньсина пользоваться одноразовыми лотками, и пёс оказался на редкость способным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старый синий ящик из-под припасов освободился и служил для хранения собачьих вещей: любимой пасты и ненавистной щетки для вычесывания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осторожно убрал зашифрованный пергамент подальше и с досадой прижал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добычи много, а приткнуть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щитов не хватает материалов, двигатель не починить, для ваучера условия не выполнены, пергамент вообще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кота согласно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восемь часов с вашего последнего приема пищи. Пожалуйста, восполните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еды из ящика, Цинлань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бы такого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Клешни крабов уже поднадоели, может, заварить лапши для разнообразия?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вскипятил воду из геля, опустил туда золотистый брикет лапши и высыпал приправу. Аромат пшеницы и соленый запах морепродуктов поднялись вместе с паром, пробуждая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посмотрел на готовую лапшу, потом на упаковку, потом снова на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ожидание так сильно разошлось с реальностью? Где мои огромные кусочки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я бы подал жалобу за ложную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решительно отрезал пять ломтей нежного мяса креветки размером с ладонь и в качестве мести добавил их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 разбить в кастрюлю три яйца: одно себе, два — Юньсину.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упругой и гладкой, мясо креветки — сочным и сладковатым, а яйца пашот с нежным желтком идеально дополняли вкус. Сублимированные овощи из пакетика приятно похрустывали. А уж глоток горячего наваристого бульона…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полон, телу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растекся в пилотском кресле; усталость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пролистал Торговую зону в поисках чего-нибудь интересного и заметил, что в общем чате его кто-то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