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щита: 53%.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щита: 46%.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Кислотный желудочный сок, способный с легкостью растворять металл, неумолимо разъедал энергетическое поле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«Лазурит» застрял в жуткой, бездонной пасти Бипалии-молота, из которой торчал лишь кончик черного хвостового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тварь больше не могла сомкнуть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Бипалию прошило насквозь — от ротовой полости до самой глотки, оставив рваную зияющую дыру. Раз не получалось пробить врага снаружи, Цинлань ударил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тяжело дышал. При свете ламп его лицо, покрытое капельками пота, казалось мягко подсвеченным.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стоял резкий привкус железа. Кончики пальцев Цинланя дрожали, когда он тыльной стороной ладони вытирал кровь, текущую из носа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давно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липкий, холодный комбинезон. На бледной коже, редко видевшей солнечный свет, проступили багрово-синие полосы — следы от страховочных ремней, впившихся в тело под чудовищным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битва закончилась, и как только пришло расслабление, Цинлань почувствовал навалившуюся слабость. Руки стали ватными, всё тело обмякло, будто из него вынули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вывел «Лазурит» из пасти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щитов корпус корабля отделался лишь незначительными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Юньсин, до смерти напуганный, спрыгнул с кресла второго пилота и прижался к ноге хозяина, жалобно поскуливая и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дрожащим пальцем ткнул питомца в лоб, стараясь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убита Бипалия-молот (молодая особь)!]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произвести разделку?]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махина — и всего лишь молодая особь?» — изумился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всплывшее системное сообщение, Цинлань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прочная кислотостойкая кожа ×73, кислотная жидкость ×41, зловонное мясо червя ×599, эссенция бипалии ×1, чертеж: кожаный пневмокостюм ×1, семена солнечной ягоды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Трофеи, добытые с поверженной твари, появились внутри корабля в виде временных ящиков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уже собирался открыть их, когда услышал голос Энлиля, вновь зазвучавший привычно-механически: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самого начала знали, что Бипалию-молот можно убить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знали, — ровным тоном возразил Энлиль. — Согласно моим расчетам, без знания о слабой внутренней защите этого существа вероятность успешного уничтожения и выживания «Лазурита» составляла 1,2%. Вероятность успешного отступления — 23,8%. Я не понимаю, почему вы не выбрали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мой корабль, — Цинлань вздернул подбородок. — Если на этом борту кто-то и отдает приказы, то это я. И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это не было результатом взвешенного решения, — констатировал Энлиль. — Вы не захотели отступать лишь потому, что отступить предложил я. И вы настояли на сближении с неизвестным объектом только для того, чтобы проверить точность моих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дернул хвостом, признавая правоту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Бипалию нельзя было убить изнутри, вы бы уже покоились в её чреве. Вы куда более… импульсивны,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скрестил руки на груди, даже с некоторой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подумал? Я советовался с «Лазуритом», и он сказал,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 не умеют разговаривать, — отрезал Энлиль. — Длительное пребывание в глубоком космосе часто вызывает психические расстройства. Вам стоит обратиться к врачу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бесстрастно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самый самоуверенный, деспотичный и подозрительный кот из всех, кого я встречал. Полагаю, мне не стоит рассчитывать на долгое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довольно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Ты мне тоже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каждом видите врага и никому не доверяете, — продолжал Энлиль, — потому что боитесь повторения трагедии на «Календуле».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«Календулы» Цинлань подскочил, точно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это имя! Что ты вообще можешь знать? Тебя даже не было на борту!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там был, — возразил Энлиль. — В тот момент я находился у вас под языком. Хотя я был в режиме сна, при контакте с «Календулой» я автоматически скопировал все её данные, включая записи с камер наблюдения. Вы ненавидите свою команду, но не за сам факт предательства. Вы даже хотели бы, чтобы они продали вас ради какой-то великой идеи — тогда вы могли бы принести себя в жертву ради чего-то высокого. Но, увы, нет. Они продали вас всего за сто тысяч кредитов. Этой суммы не хватило бы даже на первый взнос за такой корабль, как «Календула».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хвосте Цинланя встала дыбом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Всего лишь программа, кусок кода, а уже возомнил себя психологом? Убирайся с моего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Энлиль помедлил. — И это именно то, о чем я хотел поговорить. С того момента, как вы меня пробудили, я неразрывно связан с вами. Если мы погибнем, то вместе. Если мы не придем к согласию, взаимное недоверие приведет нас к краху. Кто-то из нас должен уступить. И основываясь на вашем психологическом портрете…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и Энлиль произнесли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за что не уступите.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издал короткий смешок и произнес слова, решающие его судьбу, самым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передать вам свой основной код. Надеюсь, это поможет купить хотя бы крупицу вашего доверия. Имея мой основной код, вы в любой момент сможете заставить меня «убраться с вашего корабля».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каюту залил свет, подобный морскому прибою. Рассеянная энергия звездного кристалла начала стягиваться в одну точку. Мягкое сияние сгущалось, сжималось и в итоге превратилось в светящуюся сферу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искры погасли, перед глазами Цинланя предстал треугольный кристалл, сверкающий чистотой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чистейший сгусток энергии, сформированный из звездного кристалла, в котором когда-то обитал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не долго думая, отпихнул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Я тебе не какая-нибудь изнеженная домашняя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Энлиль снабдил кристалл черным ремешком, из-за чего тот стал пугающе похож… на ошейник для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скрестил лапы и отвернулся. Шерсть на хвосте, едва улегшаяся, снова вздыбилась: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Убери свой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замолчал на долгое время. Он просчитывал тысячи вариантов: принятие, отказ… но ни один из них не был вызван такой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выше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ошейник… по внешнему виду это ближе к… чокеру. Чокер — это модный аксессуар, с помощью которого выражают бунтарский дух и подчеркивают индивидуальность. Полагаю, он вам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сморщил нос, с подозрением разглядывая этот «чокер».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Энлилю пришлось искать доказательства в своей базе незаконно скопированных сериалов: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Кларк появлялась в чокере в семьдесят девятой серии сто тридцать третьего сезона и в шестьдесят первой серии пятьсот девятнадцатого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своего любимого сериала, Цинлань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Энлилю показалось, что он наконец-то нащупал ключ к общению с этим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серой футболки съехал набок, и черный ремешок лег на тонкую, бледную шею. Треугольный кристалл заиграл радужными бликами,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Ремешок автоматически подстраивается под ваши размеры, — добавил Энлиль, — так что можете не беспокоиться о том, что потеряете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вороха одежды вынырнул пушистый черно-белый кот. Он приподнял заднюю лапу и поскреб шею — явно не привык к постороннему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 не сработает случайно? Если я проснусь, а ты стерся по ошибке — чур, не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— пояснил Энлиль. — Мое существование теперь полностью в ваших руках. Пока вы сами не удалите меня, я никуда не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польстило Цинланю. Он перестал чесаться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вдруг ты подсунул мне фальшивку. Чтобы проверить, придется тебя удалить. Если это подделка, значит, у меня всё равно нет на тебя рычагов. А если настоящий — ну что ж, тебя уже стерли, чего тогда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смерть не принесет мне никакой выгоды, — ответил Энлиль. — Я пошел на уступку. Возможно, теперь и вы попробуете мне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хмыкнул и запрыгнул на пульт управления,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временное перемирие, но кот всё еще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уже давно не приводил свою шерсть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пульте, весь взъерошенный и пушистый, точно головка одуванчика. Со спины даже были видны белые клочки пуха, торчащие с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вдруг вспомнил человекоцентричные мыльные оперы: там искусственный интеллект, обретая сознание, в финале всегда мечтал получить человеческое тело. Если бы человеческая оболочка была так удобна, число людей, ежегодно прибегающих к протезированию, не было бы столь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Энлиль начинал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человеческое тело, он, возможно, мог бы погладить этот мягкий пух на животе Цинланя. А если бы тот позволил — даже расчесать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помирились, — не выдержал Энлиль, — почему же вы всё еще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сидя спиной к камерам и увлеченно почесывая шею задней лапой,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помириться и продолжать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вы сменили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делай, просто отстань. Я немного погневаюсь, и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замолчал. Однако над пультом управления красный огонек камеры так и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дулся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 он недолго — обстоятельства не позволяли: нужно было разобрать гору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временный ящик с добычей, и перед ним посыпался длинный список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«Кислотостойкая кожа червя»: кожа крупного существа. Обладает теплоизоляционными и кислотостойкими свойствами, эластична. Подходит для изготовления функциональной одежды. Не употреблять в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«Кислотная жидкость»: жидкость с высокой коррозийной активностью. Хранить с осторожностью. Может быть использована для производства боеприпасов. Не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«Зловонное мясо червя»: мышечная ткань крупного существа. Имеет резкий неприятный запах. Не токсично,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«Эссенция бипалии»: концентрат жизненных сил существа. После употребления случайным образом повышает одну из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«Чертеж: Пневмокостюм»: громоздкий защитный костюм с разъемом для кислородной маски и баком для сбора отработанных газов. Обеспечивает базовую защиту при работе в открытом космосе. При ношении воздержитесь от избыточного выделения газов внутри костюма. Рекомендуемые материалы: кислотостойкая кожа ×25, металлический блок ×15, стекло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«Солнечная ягода»: светящийся плод. Возможно, имеет особое применение. Не рекомендуется долго смотреть на прямой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