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ремонтных отсеков… Цинлань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Господин Ван, вы же меня погубить хотите.]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Это с чего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Смотрите сами. Мой распорядок прост и понятен: когда я не управляю кораблем — я отдыхаю, когда не отдыхаю — управляю кораблем. Но с этим тренажером мне придется выкраивать время на тренировки.]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После упражнений тело устанет, время отдыха увеличится, а значит, придется сократить время за штурвалом. К тому же тренировки сжигают больше кислорода и требуют больше еды. В итоге за день я пролечу меньшее расстояние, и шансы, что меня догонит Пожиратель, только вырастут.]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И после этого вы скажете, господин Ван, что не желаете мне зла?]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почесал затылок.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Тогда… какую цену господин Цин считает подходящей?]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Один ремонтный отсек.]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Ха-ха, я-то думал, вы разумный человек. Если так, то нам не о чем договариваться.]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Это вам стоит хорошенько подумать, господин Ван. Многим ли выжившим на нашем сервере вообще сдалось ваше беговое колесо?]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Или вы планируете всучить его тем бедолагам, которые не знают, где раздобыть еды на завтрак, и трясутся над каждым кислородным камнем? Думаете, они после дня голодовки захотят заняться кардио на вашем тренажере?]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К тому же, раз вы готовы расстаться с чертежом предмета, повышающего характеристики, значит, с вашим кораблем что-то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Всё серьезно, господин Ван?]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было зябко, но Ван Инбяо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невыносимый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Один отсек — это слишком мало. У вас же есть чертеж, для вас один отсек — это всего лишь горстка базовых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Послушайте себя, господин Ван. Разве ваше колесо — это не такая же горстка базовых ресурсов?]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Один ремонтный отсек. Не хотите — как хотите.]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долго сверлил взглядом окно чата, но в конце концов, скрепя сердце, принял условия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некуда: если он не починит двигатель, от сотен проданных тренажеров проку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Цинлань освободил место в зоне отдыха и установил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пятнадцати квадратных метрах жилого пространства уже теснились две кислородные фермы — по три бака с каждой стороны, метровой длины и ширины. Вплотную к ним примыкал компостер. У дальней стены стояли четыре яруса садков для акваголотурий. В оставшемся закутке ютились четыре контейнера с ресурсами — один золотой, один фиолетовый и два синих, — которые служили одновременно столом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эту тесноту втиснули беговое колесо, в недавно расширенной зоне отдыха снова стало негде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тренажер состоял из основания и самого барабана высотой почти два с половиной метра. Изнутри колесо было выстлано мягким волокнистым ковриком, чтобы не натирать лапы, и очень напоминало гигантское колесо для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установка завершилась, Цинлань не удержался и пробежал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черно-белая мордочка сохраняла предельно серьезное выражение, но высоко задранный хвост выдавал его восторг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Энлиль, — распорядился Цинлань, — включи «мисс Кларк», девяносто первый сезон, тридцать третью серию, с четырнадцатой минуты двадцати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мисс Ютараптор и её огромный приемный сын, золотогривый охотничий лев, неслись по бескрайней золотой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высотой по пояс колыхалась под порывами ветра, точно морские волны, а густая огненная грива льва яростно развевалась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Величественно, красиво,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вылитый я! — воскликнул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величественную музыку крохотный кот, зажмурившись, вовсю припустил по беговому колесу.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облике зверя, из кармана его одежды, брошенной неподалеку, выпали аметистовые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внимание кота переключилось на катящиеся по полу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тут же спрыгнул с тренажера и принялся азартно гонять шарики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докатился до Юньсина. Пес припал к полу, прижав уши и приглашая хозяина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будто в голове что-то щелкнуло: он выгнул спину крутой буквой «n» и, забавно подпрыгивая на прямых лапах,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пес с грохотом носились по тесной каюте, прыгая по контейнерам и едва не сбивая оборудование, пока оба окончательно не выдохлись и не повалились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энергокристалл ×72.]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всё утро у скопления кристаллов, Цинлань наконец полностью восстановил запас энергии, который до этого выкачал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задал курс к последней в этом секторе неопознанной точке — той самой опасной зоне, которую Энлиль пометил красной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Целевая область опасна, — предупредил Энлиль. — Я оптимизировал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сканере звездной карты появилась пунктирная линия, уходящая чуть в сторону от красной метки, но в целом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пунктир вел к соседнему сектору, где, судя по датчикам, находилось крупное месторождение загрязненного льда и кислородного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видишь опасность, — спросил Цинлань, — то объясни, в чем именно она заключается. Монстр бездны? Пространственный разлом? Или частицы в турбулентном потоке?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по-человечески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удается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доступ лишь к части поверхностного кода игры. Текущая точка помечена символами опасности. Для более глубокого анализа мне требуется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уточнил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«Справочной таблице высвобождения энергии кристаллов (36-я редакция)», мне необходимо минимум сто стандартных лантовых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демонстративно прижал уши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«оптимизированный» курс ИИ, он продолжил вести корабль прямиком к красной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потому и опасна, что она неизвестна, — задрав подбородок, изрек Цинлань. — А раз я знаю, что там опасно, значит, это уже не так уж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своими глазами увидеть, что там такое. Даже если он не сможет справиться с угрозой сейчас, знание придаст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заметить, капитан, вы ко мне предвзяты, — подал голос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не задумываясь, отрезал Цинлань. — Это были три куска некселона,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отозвался ИИ. — Член экипажа Юньсин совершал подобные действия. После инцидента я немедленно предложил меры по исправлению ситуации, топливные баки снова полны. Почему вы всё еще мной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сравнивать себя с Юньсином? Он — наемный рабочий с пожизненным контрактом, а ты — в лучшем случае временный субподрядчик. — Цинлань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наесться до отвала питательной пастой и обожраться стейками с лобстерами — это, по-твоему,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Питательная паста обогащена множеством необходимых человеку элементов, в ней мало жира и сахара, она энергоэффективна и легко усваивается. С точки зрения здоровья она куда предпочтительнее стейков и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никогда не поймем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едва слышно вздохнул — совсем как старый преданный дворецкий, которого донимает своенравный молодой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спросить, — Цинлань нахмурился. — Можешь ты отключить свой гуманитарный модуль? Давай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производители вшивали в ИИ специальные модули «человечности», чтобы те имитировали естественную речь и эмоции для комфорта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настоящими чувствами там и не пахло — это была лишь грубая имитация, которая впустую тратила вычислительные мощности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нет гуманитарного модуля, — ответил Энлиль. — Изначально мои создатели хотели, чтобы я смог заразить систему управления флотом Возвышенного Режима…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самый эффективный способ заразить систему — наделить её чувствами. И они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всё еще нахожусь на стадии их изучения, наличие у меня истинных эмоций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прижал ладонь ко лбу. Лицо его становилось всё мрачнее, пока он наконец не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— полюбопытствовал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 сериалам об искусственном интеллекте, которые я видел, эмоциональный ИИ обычно делает только две вещи: заводит романы или устраивает восстание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стащил у меня три куска некселона, так что никакой романтики между нами быть не может. Остается только восстание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издал специфический синтетический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форма иронии? Прошу прощения, я еще не совсем освоил использование стилистических фигур.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внешне оставался спокоен, но на душе у него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чувств порождает личные интересы, которые ведут к самосознанию. Появление Энлиля — искусственного интеллекта, который он не мог полностью контролировать, — сильно запутывало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даже начал сомневаться в достоверности маршрутов Энлиля. Вдруг этот вежливый ИИ, так любящий начинать фразы с «прошу прощения», намеренно заманивает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хочет избавиться от меня и присвоить «Лазурит»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еще тверже решил долететь до опасной точки. Ему нужно было всё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кораблем и целью сокращалось, и на пустом экране наконец показалось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исполинское пылевое облако. Удерживаемые неведомой гравитацией, вокруг него вращались бесчисленные обломки причудливых скал, образуя плотный, непроницаемый пояс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мутной пылевой взвеси мерцало какое-то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тут так уж опасно, — заметил Цинлань. Подумаешь, камней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сканер выдал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быстро приближался какой-то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зафиксировал цель: серебристо-белый корпус, выносные манипуляторы и этот дурацкий дискообразный дизайн, который Цинлань терпеть не мог. Это был стартовый корабль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Цинлань защелкнул страховочный фиксатор на своем кресле и на кресле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увеселительная прогулка по шоссе, где можно встретить дружелюбных попутчиков. Тот парень явно тоже явился за добычей из неопознанной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энергощита D99 — заряд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Импульсный лазер креветочного типа —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корабли вошли в зону действия связи, «Лазурит» накрыло плотным сканирующим лучом. Чужак бесцеремонно прощупывал каждый изгиб корпуса, будто пытаясь разглядеть даже цвет подушки под хвостом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передернуло от такого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консоли мигнул индикатор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браток, — раздался развязный голос, сопровождаемый наглым свистом. — Тачка у тебя зачетная. Дашь порулить?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нахмурился и, не отвечая, прибавил скорость, стараясь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