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Цинлань и не Энлиль, то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ласково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Пятнистый пес вздрогнул и замер, не решаясь обернуться. Он вжался в кресло второго пилота, наивно полагая, что узкая спинка скроет его массивную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взял дольку дыни и продолжил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ничего страшного. Иди сюда, Юньсин, покушай дыньки.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еду, пес навострил уши, спрыгнул с кресла и рванул к хозяину, но на полпути заметил, что Цинлань стоит прямо у того самого ящика, где было совершено «преступление».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Юньсин резко затормозил, неуклюже вильнул в сторону и принялся с преувеличенным интересом изучать кислородную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редька… прямо как настоящая…»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 один широкий шаг настиг пса, схватил его за переднюю лапу и подтащил к ящику. Ткнув пальцем в подсохшее пятно от дынного сока, он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Юньсин зажмурился и втянул голову в плечи, точно черепаха. На его морде огромными буквами читалось: «Чувствую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на секунду отвернуться, и всё исчезло.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ключевое слово «дыня», Юньсин непроизвольно облизнулся, и на пол выпало одно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долго смотрел на собачью макушку, склоненную почти до самого пола, и в конце концов лишь устало потрепал пса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бестолочь лохматая.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дынь могло вырасти из семян, которые ты сожрал? Организация крайне разочарована твоим поступком. До тех пор, пока не созреет первый урожай, никаких тебе лакомств. Будешь есть одну питательную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постойте, этот пес, кажется, обожает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смотреть, как я ем что-нибудь вкусненькое, пока сам жуешь пасту…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 то. Выходит, что я сам себя наказываю?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Цинлань официально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Принимая во внимание смягчающие обстоятельства — то, что ты съел только сердцевину и не тронул саму мякоть, — ты лишаешься должности старпома. Остаешься на борту в качестве рядового матроса до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Юньсин, не особо вникая в суть, просто повалился у ног Цинланя и начал жалобно поскуливать, подставляя пузо для почесывания.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привалился к ящику и демонстративно принялся за дыню под несчастным взглядом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эти фокусы не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мякоть была на редкость сочной, почти без волокон. У самой корки она приятно хрустела, а ближе к середине становилась мягкой и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 три укуса прикончил половину дыни. Несколько капель сока упали на пол и тут же были подлизаны Юньсином.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Прорва ты жадная. Смотришь так, будто я тебя голодом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Цинлань присел и обхватил ладонями собачью морду. Его голос звучал как наставление непослушному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привык голодать раньше, да? Я понимаю, что это страшно. Но нельзя есть всё подряд, что найдешь на корабле. Эти семена для меня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Юньсин положил голову на руки Цинланю и виновато заворчал, не решаясь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похлопал пса по голове и отдал ему недоеденную корку с остатками мякоти: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 Еды у нас полно, так что больше не воруй.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корки разнесся по кабине. Хвост Юньсина, точно кувалда, застучал по полу, поднимая в воздух облачка шерсти, пара ворсинок даже прилипла к лицу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их и задумчиво повертел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Собачья шерсть… Сойдет ли она за волокно?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тут же прижал к полу пса, который уже вообразил, что счастливо отделался. Кот взял щетку и принялся тщательно вычесывать его от головы до хвоста,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волокно ×3.]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 — Глаза Цинланя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заработал щеткой еще энергичнее. На полу быстро росла гора серой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волокно ×5.]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волокно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начесал целых 17 единиц волокна!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Юньсин, заметно «похудевший» после процедуры, безвольно лежал на полу. Его пасть открылась, издав протяжный, полный отчаяния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Уэр-р, уэр-р-р!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Цинланю пришлось заткнуть его последней дынной коркой: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жаловаться. Я бы и сам не прочь, чтоб меня кто-нибудь вычесал.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Пятнистый пес, только что прикидывавшийся умирающим, проявил чудеса ловкости. С невероятной для его габаритов скоростью он подпрыгнул и на лету клацнул зубами, перехватывая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питательной пасте и объедкам с барского стола, Юньсин окончательно избавился от дебаффа слабости и восстановил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[Выживший: Юньсин]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миролюбивый черно-белый пятнистый пес]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5 (можно гонять по поручениям)]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6 (осторожнее с хвостом — бьет больно!)]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3 (шанс попасться на воровстве — 66%)]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[Интеллект: 4 (вся смекалка уходит на то, как бы пожрать)]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[Харизма: 6 (после расчесывания +1; пахнет псиной, пора бы помыться!)]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[Особенности: Пушистость, Знание собачьего языка]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[Настроение: 67/100 (его гладят по голове, показатель растет…)]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изготовил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кровоостанавливающий бинт ×8.]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 бинт уходило две единицы волокна. Глядя на последнюю оставшуюся порцию, Цинлань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собачья шерсть подходит, то и его собственная должна сгодиться?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к себе свой пушистый хвост с белым кончиком. Длинные, изящные пальцы погрузились в мягкий черный мех. Цинлань принялся неспешно его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него совсем не было времени заняться собой, и шерсть на хвосте начала кое-где спутываться.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не укрылась от камеры над панелью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раздался голос Энлиля, — исходя из текущей ситуации, рекомендую товары в торговой зоне: пуходерка для питомцев (цена: 100 г еды); яйца первой категории, богатые лецитином (цена: любое оружие).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Цинлань, увлеченный своим хвостом,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по-настоящему осознал, что на корабле появился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функция рекомендаций была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Щетку берем, — распорядился Цинлань. — А насчет яиц… предложи тот [Обычный кинжал]. Если захотят огнестрел —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сделки были закрыты, и в каюте появились яйца и новая щетка.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яйца, Юньсин оживился и потянулся лапой, но вовремя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короткой, но мучительной внутренней борьбы пес снова улегся у ног хозяина. Он больше не выл, но глаза так и косились в сторону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вовсю орудовал розовой пуходеркой, приводя хвост в порядок, так что свободных рук для ласки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кристаллы выловил? Работай давай. Будешь молодцом — вечером сварю тебе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пес блаженно вздохнул, вильнул хвостом и уселся в кресло, продолжая управлять манипулятором.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волокно ×3.]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еще два бинта!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Цинлань убрал готовые бинты в аптечку под консолью.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или эти пестрые бинты действительно слегка пахли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останавливать кровь ими безопасно…»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пустующий шестой бак фермы, Цинлань закручинился.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туда посадить?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оставалась последняя дыня, но он только что наелся и не хотел так быстро тратить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затрудняетесь с выбором культуры? — подал голос Энлиль. — На борту обнаружен инсектоплод блаженства. Рекомендую к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 недоумении изогнул хвост знаком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Инсектоплод — это насекомое. Как можно «посадить» насекомое?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о том, является ли инсектоплод животным или растением, всегда был горячей темой в Галактической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явно принадлежал к лагерю «зоологов»: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самые упертые веганы их не едят, потому что это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инсектоплод блаженства не был ни тем,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Инсектоплод блаженства, — пояснил Энлиль, — это микробный агрегат, обладающий признаками и животных, и растений. Он синтезирует животный белок и одновременно осуществляет фотосинтез для выработки сахаров. Следовательно, его можно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запасах спасательной капсулы было 15 таких плодов. Пожертвовать одним ради эксперимента было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Энлиль давал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одного плода обычно формируется от трех до шести ядер. Извлеките их и высаживайте как обычные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с сомнением достал один плод. Его желто-зеленая оболочка уже начала деревенеть; когда кот положил его на металлический стол, раздался звонкий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боевой кинжал пришелся как нельзя кстати. Острое лезвие, точно масло, рассекло твердую кожуру, обнажая нежно-розовую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отрезал кусочек. На ощупь мякоть была влажной и прохладной. На вкус — приторно сладкой, слаще, чем если бы он глотнул концентрированного сиропа. По текстуре плод оказался довольно упругим, напоминая грибы или искусственное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пару раз жевнул и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Какой-то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инсектоплоды перерабатывали в сиропы или подсластители, и Цинлань впервые пробовал их в таком «первозданном»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нашлись три твердых бледно-желтых ядра — те самые семена, о которых говорил Энлиль.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Выковыряв ядра вместе с остатками мякоти, Цинлань посадил их в шестой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пришло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Энлилю Цинланю больше не нужно было блокировать всех подряд. ИИ фильтровал спам и бессмысленную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после выставления ремонтных отсеков личка разрывалась бы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Инбяо: Господин Цинлань, остались еще отсеки ремонтных дронов на продажу?]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Зависит от обстоятельств.]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Инбяо: Значит, остались?]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Если вы предлагаете обычные ресурсы — то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если у собеседника есть редкие чертежи, то ремонтные отсеки найдутся в любом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ограничивал продажи не ради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десять отсеков были рекламой, призванной выманить именно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у выживших были самого разного качества. Если просто выставлять товар в общую зону, можно получить кучу ненужного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 он получил чертежи малого контейнера и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Цинланя уже был средний контейнер, так что малый был ему интересен разве что для перепродажи.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шезлонга — вещь приятная, но он надеялся на что-то более практичное.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личке же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человек пишет сам, значит, потребность у него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лучший способ убедить продавца достать «дефицитный» товар — это предложить цену выше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Инбяо почесал щеку. Его лицо из-за нехватки белка заметно опухло, щеки надулись, превратив глаза в две узкие щелочки — он стал похож на упитанную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ему не везло. Сначала он вроде бы неплохо поднялся на продаже фильтрованной воды, но бизнес быстро прикрыли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столкнулся с другим выжившим, хотел было немного поживиться за его счет, но в итоге сам едва унес ноги. Уйти-то ушел, но двигатель разнесло в хлам, и завести его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Инбяо цыкнул зубом, прекрасно поняв намек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Инбяо: Ну, господин Цинлань, мы же оба деловые люди. Не буду ходить вокруг да около.]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Инбяо: У меня есть чертеж бегового колеса. Регулярные тренировки на нем повышают показатель телосложения.]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Инбяо: Тренажер, качающий характеристики тела. По-моему, десять ремонтных отсеков за такое — честная сделка,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«Повышает телосложение!»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Цинлань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базовых характеристик — телосложения, силы, ловкости и интеллекта — телосложение у него было самым слабым местом, всего 3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отсеков… Цинлань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