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порций геля чистой воды он выручил 260 металлических блоков и 70 электронных компонентов.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поместил чертеж оружия вместе с материалами в преобразователь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синий свет, и перед Цинланем возникли две лазурные карты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импульсный лазер креветочного типа ×2.]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имея опыт установки щита, Цинлань привычным жестом открыл планшет, разместил лазерные пушки по обоим бортам корабля и подтвердил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 бокам фюзеляжа появились два серебристых импульсных лазера. Когда они поворачивались, на их корпусах проскальзывали радужные блики, точь-в-точь как на панцире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оружием разобраться с радужными лобстерами будет проще простого,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усмехнулся: «Решили погрызть мой корабль? Ну-ну».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двигатель, вывел ускорители на полную мощность, и маленький корабль, издав резкий свист… развернулся и 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что? Щит-то разбит, ему нужно время на перезарядку!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радужные лобстеры не бросились в погоню, Цинлань выбрал несколько крупных обломков руды, чтобы опробовать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Импульсный лазер креветочного типа относился к легкому классу корабельного вооружения. Он был оснащен собственной системой управления огнем, встроенными приводами наведения по горизонтали и вертикали — оставалось лишь навести прицел и захватить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скорострельность была невысокой, зато пушки медленно нагревались. Перегрев наступал только после 60 выстрелов подряд, а на 120 залпов уходила всего лишь пятая часть одного высокочистого энергокристалла.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Цинлань не собирался тратить энергию впустую. Для пристрелки он тщательно отобрал глыбы, которые содержали необработанную кристаллическую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отладка оружия закончилась, руда была разбита на куски подходящего размера, и механический манипулятор один за другим затащил их в трюм.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размял руки, которые заломило от долгого управления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щит полностью восстановился, и корабль снова окутало дымчато-серое силовое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развернулся и со всей решительностью ринулся обратно к гнезду лобстеров.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Хлынувшие потоки энергии прорезали пустоту, подобно метеорам.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Радужные лобстеры, секунду назад мирно грызшие кристаллы, в следующий миг прошивались белым светом и замирали в пространстве, становясь неподвижными 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вел корабль, словно акула, загоняющая косяк рыб. Испуганная стая лобстеров бросилась врассыпную, но лучи энергии настигали их под самыми неожиданными углами, разя наповал с одного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пространство вокруг скопления руды, Цинлань не стал преследовать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 меру, он ведь пришел сюда не геноцид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глядя на это поле боя, усеянное клешнями и обломками кристаллов, Цинлань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«Добра-то сколько, но вылавливать всё поштучно так утомительно… ω».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раздобыть какое-нибудь притягивающее устройство или сеть, чтобы собрать всю эту мелочь в кучу и забрать манипулятором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Цинлань выложил в чат фото супа из лобстера, личка разрывалась от уведомлений. Кто-то выуживал информацию, кто-то пытался выпросить еду даром, были даже те, кто присылал непристойные картинки…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Цинланю это быстро надоело, и он просто заблокировал сообщения от незнакомцев, решив проверять их только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уведомление всё же пробилось, значит, писал тот, с кем Цинлань уже совершал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 и увидел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Спасайте-помогайте, босс, выручайте! — писал Ся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кислородные камни? Я-я-я-я на энергокристаллы обменяю!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тут? Вы тут? Очень срочно, вопрос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Чертеж! У меня есть чертеж, отдам за один кислородный камень, умоляю-ю-ю-ю-ю!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Цинлань пребывал в замешательстве, собеседник завалил его кучей барахла: тут была и наполовину съеденная питательная паста, и глоток воды на дне бутылки, и вылизанная до блеска консервная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Ся Фань вытряхнул из карманов абсолютно всё,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торговал с ним уже дважды и составил о парне неплохое впечатление: глуповат, конечно, но в остальном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действительно серьезное, Цинлань без лишних слов отправил ему кислородный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груды предложенного хлама он принял только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[Чертеж: металлическая сетка-сачок]: сетка 5x5 метров, устанавливается на механический манипулятор.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изготовления: металлические блоки ×5.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Цинланя заблестели. Ну и везуха сегодня — что ни пожелает, тут же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Ся Фань наконец отдышался и прислал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стряслось? — спросил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даже неловко рассказывать… — ответил Ся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хочу рассказать! Если бы не те кислородные камни от босса Мими, я бы тут и остался. Всё из-за моего языка — я подумал, раз уж не могу, как босс Мими, наловить лобстеров на обед, так хоть воды горячей попью. В корабле как раз похолодало, ну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«Мими».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босс! В общем, я… развел костер из деревяшки прямо в корабле…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смотрел на экран прямо, под углом, перевернул планшет вверх ногами и даже начал сомневаться, умеет ли он читать. К сожалению, постичь логику поступка Ся Фаня ему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Напомни-ка три условия горения? — напечатал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знаю! Просто в тот момент мозги как-то отключились. У меня с интеллектом всё в порядке, честно, мама в детстве меня на тесты 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Сомнительно, — ответил Цинлань. — С тех пор как вырос, повторную проверку не проходил?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если несешь термос с кипятком, и тут на ногу садится муха — и ты, недолго думая, окатываешь её кипятком… Неужели у вас никогда такого не бывало,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вы называете «нормальным интеллектом»…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потратил пять металлических блоков и изготовил сетку-сачок.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приспособлением эффективность манипулятора выросла в разы. Всего за несколько заходов он подчистую выгреб из космоса и тушки лобстеров, и осколки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Добычу он свалил в грузовой ящик, решив разобрать всё вечером во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 закончил,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 Цинлань должен был покинуть пояс обломков еще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стаи лобстеров он провозился здесь лишние полдня, так что теперь действительно нужно было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прижал левую ладонь к прохладному металлу пульта управления, чувствуя легкую вибрацию, когда ускорители начали набирать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дать тебе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корыто заметно преобразилось: в углу кабины теснился контейнер с акваголотуриями, грузовые ящики в трюме были забиты едой и рудой, щиты работали исправно, да и пушки для самообороны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до звания «корабля» он еще не дотягивал, но как малое судно был вполне состоятелен.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«Календула-2»?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Цинлань вспомнил название своего прежнего тяжелого транспортника. «Хотя нет, плохая примета. От „Календулы-1“ даже костей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«Лазурит»? Отныне будешь называться «Лазуритом».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обломков оказался гораздо больше, чем предполагал Цинлань — он растянулся на два звездных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летел без остановки до глубокой ночи, и когда обломки наконец остались позади, «Лазурит» уже вошел в новый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 обновил карту: в этом секторе было три отметки неизвестных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бросил взгляд на карту — все три точки находились далеко друг от друга, ближе к границам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трудно отличить день от ночи, ориентироваться приходилось только по системному времени, чтобы понимать, когда пора есть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десять вечера. Цинлань находился за штурвалом девять часов подряд, и хотя он делал короткие перерывы, его тело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корабль, решив сначала восстановить силы и хорошенько выспаться, а завтра заняться исследованием неизвестных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сном оставалось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радужный лобстер ×3, туша радужного лобстера ×49, обломки гигантских клешней ×26.]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достал из грузового ящика сетку-сачок и принялся разбирать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так спешил, что просто запихнул сетку внутрь как есть, и теперь всё содержимое перемешалось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выяснил вместимость синего ящика — около 10 кубических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ящик был в десять раз больше — примерно 100 кубов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сетку случайно попали три живых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Цинлань доставал их из ящика, они вовсю брыкались и едва не тяпнули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Радужные лобстеры питались энергокристаллами. Разобравшись с первым убитым лобстером, Цинлань нашел в его голове три осколка высокочистых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лобстеров можно разводить в ящиках, чтобы они перерабатывали для него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живые существа в грузовых контейнерах не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внутри ящика обволакивались невидимой вакуумной пленкой и не взаимодействовали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Радужные лобстеры могли выживать в вакууме, поэтому в ящике они не дохли сразу, но и не росли, и не набирали вес. То же касалось и акваголотурий. Любое существо, которому нужен кислород, вероятно, погибло бы в ту же секунду, как попало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отсеке лобстеров тоже нельзя было держать по одной простой причине — металл входил в их рацион. Они бы просто сожрали обшивку!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не собирался рисковать кораблем ради горстки осколков, живя под одной крышей с такими вредителями.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разделку, Цинлань получил: мясо лобстера ×52, панцирь лобстера ×52, гигантские клешни ×121, осколки высокочистого энергокристалла ×165.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10 осколков можно было сплавить в производственном автомате в один стандартный высокочистый энергокристалл.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ходе добычи он получил: энергокристалл ×57, аметист ×13.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Аметисты попались в куске кремниевой руды, который внешне очень походил на необработанный энергокристалл. Только разбив его, Цинлань понял, что темный блеск давали аметисты, а не нужный ему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разбил, он затащил их на борт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взял в руки обычный энергокристалл — примеси были видны невооруженным глазом, с высокочистым не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высокочистые закончатся, придется использовать и такое «грязное»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какова их точная чистота? Инструментов для замера под рукой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Цинлань, прищурившись, долго изучал кристалл, а затем…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покалывает… по кончику языка словно пробежал слабый ток, но до боли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чище кристалл, тем мягче и стабильнее выделяемая им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подходил только для грубой оценки чистоты в отсутствие приборов, и погрешность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Коэффициент энерговыделения где-то между 0,85 и 0,9 от высокочистого. Чистота приличная, пользоваться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рассматривать аметисты.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всякий аметист бывает фиолетовым, просто этот кусок руды оказался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[Аметист: полупрозрачный минерал со стеклянным блеском. Может использоваться для изготовления украшений.]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Цинланю казалось, что он уже где-то встречал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