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Цзян Чуан вызволил Вэнь Цзюэ из плена князя И, тот казался еще более истощенным и хрупким. В руках он ощущался невесомым, словно пушинка, готовая улететь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Цзян Чуан ни пытался расшевелить его, какими бы словами ни задевал, принц оставался безучастным, словно стоячая вода. Он безразлично взирал на собственные раны, почти не разговаривал и отказывался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безмолвно ждал смерти. Тогда Цзян Чуан полагал, что виной всему жестокие пытки в застенках князя И. Но теперь он осознал: супруг уже в то время был неизлечимо болен и ежедневно терпел боль, пронизывающую до самых костей. Откуда в нем могло взяться желание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и сейчас Чжиюй упрямо верил в неизбежность собственного конца и спокойно принимал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 Чуан тогда, желая пробудить в нем хоть какие-то чувства, осыпал его жестокими упреками и колкостями. Каждое слово вонзалось глубоко в старые душевные раны, и Чжиюй, должно быть, решил, что заслужил эти страдания… приняв их как суровое искупление прошлых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лишь мысли о том, через что пришлось пройти Чжиюй, сердце Цзян Чуана сжималось от невыносимой, тягучей боли, словно его резали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их бегства Чжиюй лишь однажды признался, что ему больно — когда Цзян Чуан обрабатывал его раны и попытался ласково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принц больше не смог сдерживаться. Цзян Чуан увидел, как его глаза наполнились бездонной скорбью и горькой обидой, а слезы, точно оборвавшиеся жемчужины, покатились по бледным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чувство испытывал сейчас сам Цзян Чуан. Невыносимая боль в груди отдавалась в самых кончиках пальцев. Он попытался сжать руки в кулаки, но от этого движения сердце заныло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всё же не выдержал и поцеловал Чжиюй — лишь бы тот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стоял перед дверью, низко опустив голову. Его плечи мелко подрагивали. Крупная слеза упала на землю, за ней следом — другая, выдавая его полное, жалкое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Юньчуань,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порывисто вскинул голову и торопливо смахнул слезы. Стараясь не смотреть на стоявшего перед ним супруга, он выдавил гнусавым от слез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Вэнь Цзюэ облегченно выдохнул и заметно расслабился. Не дожидаясь, пока генерал заговорит, принц переступил через порог, на ощупь нашел его руку и нежно обнял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снаружи и не заходишь? Всё еще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шмыгнул носом и окончательно сорвался: слезы хлынули градом. Он крепко обхватил Вэнь Цзюэ за талию, прижимая к себе с такой силой, словно хотел растворить его в собственном 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меня… — «Прости, что я не знал, как сильно у тебя всё болело».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весь дрожал, плечо Вэнь Цзюэ быстро намокло от его горячих слез. Цзян Чуан плакал перед ним впервые в жизни, и этот плач отозвался в душе принца тревожным, щемящим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Зачем ты говоришь такое? Супругу никогда не нужно просить у меня прощения. — Ведь настоящим виновником, заслуживающим этих слов, Вэнь Цзюэ считал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лишь качал головой, не в силах вымолвить ни слова. Стоило ему приоткрыть рот, как наружу вырывались лишь безутешные рыдания. Могучий, крепко сбитый воин обнимал своего хрупкого супруга и горько плакал, точно малое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Цзюэ, лишенный зрения, не понимал, что так ранило его Юньчуаня, и мог лишь растерянно сжимать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Чаннин, который умышленно вылез в окно, чтобы не мешать хозяевам, сидел на ветке дерева и думал: «Надо же, никогда бы не подумал, что этот великий генерал Цзян окажется таким плаксой».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 ладно, пускай поплачет. Глядишь, разжалобит Его Высочество, и тот без лишних капризов согласится на 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и сам не до конца понимал, какие страхи терзают его господина. Все эти годы ему казалось, будто Вэнь Цзюэ втайне даже рад тому, что его слепота неизлечима.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Чуан наконец выплакался, они вместе вошли в комнату и прикрыли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себе чаю, генерал в несколько глотков осушил пиалу, а затем наполнил её снова. Вэнь Цзюэ мягко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никто у тебя не отбирает.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 тихим стуком поставил чашку на стол и уставился на Вэнь Цзюэ пристальным, горящим взглядом. Его голос всё еще сипел, но звучал предельно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ответь мне честно: ты ведь на самом деле вовсе не хочешь исцеляться?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заметно опешил, а затем погрузился в молчание. На его губах заиграла слабая улыбка — он явно собирался притвориться, будто не понимает, о чем речь, однако в этот раз Цзян Чуан не намерен был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состариться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Вэнь Цзюэ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мечтаешь мчаться со мной на лихих скакунах навстречу ветру, наслаждаясь свободой?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не хочется полюбоваться закатом над озером Сянху или хотя бы… увидеть, как я выгляжу? — Цзян Чуан попытался разрядить обстановку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страшный как смертный грех, и ты окажешься в глубоком убытке?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тихо отозвался Вэнь Цзюэ. Он поднял ладони и бережно прикоснулся к лицу Цзян Чуана. Его пальцы двигались неторопливо, скользя по лбу, надбровным дугам, уголкам глаз, переносице и губам — словно воссоздавая облик генерала в своем воображении. На его лице расцвела кроткая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страшный.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впервые касался его лица. Множество раз, когда Цзян Чуан крепко спал, принц украдкой ощупывал его черты, пытаясь представить, каков его супруг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Чуана была высокая переносица, выраженные надбровные дуги и крупные глаза; черты его лица наверняка были мужественными и резкими. Он был очень высок — макушка Вэнь Цзюэ едва доставала ему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крепок телом и наделен недюжинной силой — совсем не похож на хлипких столичных книжников или изнеженных придворных вельмож. Когда он крепко прижимал его к себе, его мышцы становились твердыми, словно каменная стена, и в этих объятиях Вэнь Цзюэ всегда охватывало необъяснимое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у Цзян Чуана была прекрасная слава: его почитали как отважного воина и человека чести. Многие высокопоставленные сановники мечтали выдать за него своих дочерей, да и вторая императорская сестра, мельком увидев его на пиру, долгое время не могла выбросить 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если бы не вечные подозрения императора, Вэнь Цзюэ вряд ли вообще смог бы стать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Чуан, моментально растаявший от этих ласковых прикосновений, тут же ухватился за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ты будешь послушно выполнять всё, что говорит Бай Юань, и позволишь ему вылечить твои глаза,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кивнул и с мягкой укоризной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когда-то говорил, что против? Неужели ты только что так горько рыдал лишь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с чего ты взял, что я плакал? Тебе послышалось…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плакал? — спросил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плакал я! — сдавленно выпалил Цзян 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улыбнулся Вэнь Цзюэ, разжимая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Цзян Чуан усадил его к себе на колени. Прижавшись лбом ко лбу Вэнь Цзюэ, он принялся ласково тереться о него и капризно протянул своим басовитым,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ну давай лечиться~ Вот поправишься, на границе воцарится мир, и я увезу тебя путешествовать по свету, покажу все красоты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сомнений и тревог тяжелым грузом лежали на душе Вэнь Цзюэ, но упрямый Цзян Чуан настойчиво вытягивал его из этой пучины уныния. Растроганный его лаской, принц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Буду лечиться…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пообещал! — восторженно воскликнул Цзян Чуан и с размаху чмокнул его в щеку. — Мне всё равно, какие мысли бродят у тебя в голове, чего ты боишься или опасаешься. Мы теперь супруги, а значит, ты обязан хоть чуточку заботиться о моих чувствах! Представь только: у меня сердце кровью обливалось, когда Бай Юань описывал твои будущие мучения… а ты еще и упрямишься! Неужели ты совсем не думаешь о том, как горько мне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Вэнь Цзюэ принялся в ответ осыпать его лицо легкими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Выслушивая эти упреки, Вэнь Цзюэ ощутил укол совести. Он вдруг понял, что и впрямь никогда не задумывался о чувствах генерала, не думал о том, что может ранить его. Точнее, он просто не смел верить, что Цзян Чуан станет искренне сокрушаться о нем — пускай даже с самого дня свадьбы тот без устали шептал ему самые нежные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сомневаться в чужой искренности въелась в саму его суть, он попросту не умел любить. Стоило сорвать с него маску кротости, как он, подобно ежу, инстинктивно выпускал иголки, ожидая от окружающих лишь коварства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Бай Юань вещал о его неизлечимом недуге, Вэнь Цзюэ в глубине души подозревал, не подстроил ли это сам Цзян Чуан — чтобы в будущем его безвременная кончина выглядела вполне естественно и помогла без лишнего шума избавиться от нежелательного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обхватил шею Цзян Чуана руками и слегка прикусил его за мочку уха, прошептав с искушающей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пока чудо-лекарь не взялся за мое врачевание, развлечемся как следует еще несколько раз? — прошептал он с искушающей улыбкой на ухо Цзян Чуану. — Стоит мне начать пить снадобья, и нам уже нельзя будет предаваться утехам без оглядки…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Нарисованная родинка у его глаза стерлась от ласк Цзян Чуана, но опущенные ресницы по-прежнему таили в себе невыразимый соблазн — сущий демон-искуситель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Цзян Чуан, разумеется, не нашел в себе сил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