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форменный сукин сын! — Цзян Чуан не на шутку рассердился, услышав это. — Могли бы хоть кого-то, кто умеет воевать и не боится смерти, на эту должность приискать! Ради борьбы за власть готовы использовать кого угодно, и не боятся ведь погубить страну! Я столько лет побеждал в битвах, с таким трудом усмирил приграничье и завоевал мир только ради того, чтобы они теперь всё пустили по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рода Сян все как один такие, — в глазах Вэнь Цзюэ тоже промелькнуло отвращение. — Они не думают о государстве, пекутся лишь о собственном богатстве и знатности. Если трон унаследует шестой императорский брат, империю Далин не ждет ничего хорошего, а народ настрадается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Чжиюй, ты ведь уже придумал, как переиграть их, верно? — Цзян Чуан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ты даже не спросишь, откуда мне всё это известно? —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такой умный, — ответил Цзян Чуан без малейших колебаний. — Разве может быть что-то, чего ты не знаешь? Вот если бы ты чего-то не знал, это действительно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Вэнь Янь долгие годы вела дела при дворе, обладая разветвленным влиянием, связывающим советников и внутренний дворец. Любое мало-мальски заметное движение не могло укрыться от её внимания. Но даже если о каких-то деталях узнать не удавалось, Вэнь Цзюэ легко мог просчитать, что именно они затевают.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была глазами Вэнь Цзюэ, а Вэнь Цзюэ — разумом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 бы тот ни говорил, Цзян Чуан верил ему безоговорочно. Даже если бы Чжиюй решил обмануть его, на то наверняка нашлась бы веская причина: Чжиюй ни за что не пожелал бы ему зла, так о чем же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заранее заготовил убедительное оправдание, но никак не ожидал, что генерал даже не спросит ни о чем. Это значительно облегчило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Переиграем мы их или нет — не имеет значения, — заговорил Вэнь Цзюэ. — На окраинах только-только воцарился мир, и положение там еще не окрепло. Отец-император очень нуждается в тебе, но вместе с тем и опасается твоей силы. Сколько бы эти двое ни пытались очернить тебя в своих донесениях, они не смогут сдвинуть тебя с места. Однако, когда ты перестанешь быть нужным отцу-императору, он припомнит тебе всё, вне зависимости от того, подаст кто-то жалобу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напрямую озвучил то, о чем Цзян Чуан безутешно сокрушался в прошлой жизни, но на сей раз генерал отнесся к этому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птиц не остаётся, хороший лук прячут; когда хитрый заяц пойман, гончую варят», — так повелось издревле. Я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я не допущу, чтобы ты оказался в таком положении, — Вэнь Цзюэ накрыл его ладонь, сжимающую поводья, нежно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Цзян Чуан крепче обнял его и с довольной улыбкой без зазрения совести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Чжиюй любит меня больше всех на свете, он точно не перенесет моих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делу, — Вэнь Цзюэ поспешил переменить тему. — Третьему императорскому брату тоже известны замыслы императрицы и шестого императорского брата, так что они намерены обернуть их уловку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умолчал лишь о том, что они с императорской сестрой изначально планировали поступить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императорского брата есть свои люди в Дучаюане. — Вэнь Цзюэ на мгновение умолк. У императорской сестры, к слову, тоже имелись свои соглядатаи.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спросил Цзян Чуан. — Что они планируют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Вэнь Цзюэ он припомнил, что в прошлой жизни на него действительно сыпались бесконечные доносы. Тогда он не придавал этому значения и позволял лить на себя грязь, упрямо веря, что честному человеку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нашлось несколько гражданских чиновников, которые вступились за него и опровергли наветы. А после аудиенции князь И подошел утешить его, прося не принимать это близко к сердцу и уверяя, что не позволит злоумышленникам сгубить верного слугу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Чуан сообразил, что это дело рук князя И, и преисполнился к нему благодарности. Но для него это было слишком давно и не казалось чем-то важным, так что он успел обо всем позабыть, пока этот разговор не освежил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третьего императорского брата затесались среди обвинителей и подали жалобы вместе со всеми, — продолжил Вэнь Цзюэ. — Затем он отправил других чиновников оспорить эти наветы, дабы спасти тебя из беды. Он хотел, чтобы ты почувствовал себя его должником, оценил его великодушие и в будущем беспрекословно ему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что…», — Цзян Чуан всю жизнь смыслил лишь в ратном деле, откуда ему было знать о тонкостях придворных интриг? Поняв это теперь, он лишь мысленно подтвердил свои догадки: «Всё сходится!»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после возвращения в столицу дела у него не ладились, и только князь И выказывал ему свое расположение. Сколько же тайных нитей тот успел дернуть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молчал. Вэнь Цзюэ не мог понять: сомневается ли тот в его словах или сокрушается из-за того, что их дружба с князем И оказалась лишь тонко разыгранным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Вэнь Цзюэ все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 всё это лишь для того, чтобы ты помнил: доверять нельзя никому. Мой третий императорский брат чрезвычайно скрытен и умен, однако… он не станет вредить тебе напрямую. Военная власть рано или поздно вернется в твои руки, и именно она ему и нужна. А вот следовать за ним или нет — решать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решил отступиться от этой партии и предоставить Цзян Чуану сделать выбор самостоятельно, видя в этом хоть какую-то попытку искупить свою вину за былые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два года здоровье отца-императора сильно пошатнулось, и борьба за престол разгорается втайне всё сильнее, — продолжил Вэнь Цзюэ. — Если ты не хочешь ввязываться в эту грязь, лучший выход — самому просить у отца-императора назначения на заставу у границы,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не договорил, но оба прекрасно понимали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понимал это еще яснее. То, что Чжиюй решился дать ему такой совет именно сейчас, доказывало: принц сделал выбор. Он не желал, чтобы генерал стал разменной монетой в чужой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сердце Чжиюя я занял столь важное место?», — от этой мысли Цзян Чуану сделалось несказанно радостно, и, не сиди рядом с ним его хрупкий супруг, он бы во весь опор пустил коня галопом.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городские ворота, Цзян Чуан по-прежнему не выпускал его из объятий, прижимаясь вплотную, лишь заставил коня прибавить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уеду охранять рубежи, что будет с тобой? — спросил Цзян 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императорская сестра здесь, я не покину императорский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никуда не уеду, ведь здесь остаешься ты, — Цзян Чуан наклонил голову и коснулся губами его уха, отчего принц заметно вздрогнул. — Я буду следовать лишь за тобой и отныне всегда буду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о чем говоришь? — дрогнувшим голосом спросил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 лишь мягко улыбнулся и смолк, боясь напугать его лишними откровениями. Время для признаний еще не пришло: заговори он начистоту прямо сейчас, Чжиюй со своим умом и осторожностью наверняка вновь насторожился бы и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пожелаю, чтобы все они умерли? — В голосе Вэнь Цзюэ просквозил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с кого начать? — С улыбкой спросил его Цзян Чуан, нимало не смутившись дерзости собственных слов. — С шестого принца? Князя И? Императрицы? Или, быть может,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опешил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ехали на коне по оживленным городским улицам, среди толпы ведя разговоры, за которые можно было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сболтнул лишнего, — поспешил исправиться Цзян Чуан. — Накажешь меня, когда вернемся домой,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лишился дара речи от подобного безрассудства, но в глубине души начал верить: Цзян Чуан действительно способен претворить свои слова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озадачивало его еще сильнее: как всё пришло к этому? Цзян Чуан вел себя совершенно не так, как гласили изначальные донесения соглядатаев.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Вэнь Цзюэ испытывал необъяснимое чувство: события стремительно уклонялись от намеченного им плана, но при этом всё еще оставались под его контролем. Это казалось немыслимым!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http://bllate.org/book/20326/2029332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