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 объятиях Цзян Чуана так растрясло, что мысли его смешались, и лишь когда тот устроил его в седле перед собой, к нему вернулись силы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внезапно?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не ответил прямо. Сидя позади него и крепко прижимая его к себе, он прошептал на ухо Вэнь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держись за поводья или за мои руки, мы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послушно схватился за них. В следующий же миг Цзян Чуан взмахнул поводьями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тронулся с места шагом, перешел на рысь, а вскоре и вовсе помчался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никогда прежде не ездил верхом — в его положении никто и не позволил бы ему сесть на коня. Он впервые сидел в седле, покачиваясь в такт движениям коня. Из-за слепоты ощущение невесомости казалось особенно сильным, будто его вот-вот выбросит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крепче сжал предплечье Цзян Чуана. Почувствовав его страх, генерал освободил одну руку, обнял супруга за талию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на одном коне они пронеслись по улицам столицы и устремились прямо в загородные предместья. Холодный ветер хлестал Вэнь Цзюэ по лицу, но он постепенно привык к движению и, напротив, приподнял голову, подставляясь стремительным порывам.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воздуха смешивались ароматы мясных лепёшек со свиным фаршем из уличных лавок, рисового вина, бумаги и чернил из книжных рядов и свежего масла от торговца, наперебой расхваливавшего свой товар… У самых городских ворот к ним примешался запах вспаханной крестьянами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запахи будто подарили Вэнь Цзюэ второе зрение: он словно наяву «увидел» повседневную жизнь простых столичных жителей и сам стал её частью. Люди трудятся от рассвета до заката, находя в этом простое счастье… Мысли его постепенно прояснились, унося прочь недавнюю жалость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мчал его на коне сквозь шумные улицы, окуная в суету мирской жизни, а затем уносил навстречу свободе диких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Цзян Чуан молчал. Лишь изредка он опускал взгляд, всматриваясь в лицо своего спутника. Заметив, что Вэнь Цзюэ расслабился, широко открыл невидящие глаза и слегка приподнял уголки губ, генерал понял, что тот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Чуана тоже потеплело. Радость и умиротворение Вэнь Цзюэ в этот миг были неподдельными — он наконец-то оставался самим собой, без притворства и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Чжиюя делало счастливым и самого Цзян Чуана. Его Чжиюй за свою жизнь натерпелся столько горестей, что теперь не смел надеяться даже на крупицу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Чуану всегда хотелось увезти его прочь из императорского города, подальше от бесконечных интриг. Ему хотелось вместе странствовать по красивейшим уголкам Поднебесной и отыскать искусных лекарей, способных исцелить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оставалось лишь мечтами: мало того что Вэнь Цзюэ не мог уехать, так и сам Цзян Чуан был связан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ненадолго «сбежать» из этой клетки им никто помешать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до ушей Вэнь Цзюэ донесся плеск воды, конь пошел медленнее, переходя на неторопливый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глубоко вдохнул. Тонкий, едва уловимый аромат полевых трав наполнил легкие. Он со слабой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чую запах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озера Сянху, в одной ли от городских стен, — Цзян Чуан оглядел расстилавшуюся перед ними синеву воды и неба. С гор бежал небольшой водопад, а вдали над домами струился сизый дымок от очагов. — Чжиюй, ты когда-нибудь бывал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 редкость ясным, и пейзаж поражал своей красотой, но, увы, созерцать его мог лишь один из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какое, озеро Сянху… Я здесь впервые.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Мы стоим у самой кромки воды. Озеро у берега такое чистое, что видно дно, а дальше вода становится густо-яшмовой. Озеро огибает подножия гор и уходит куда-то вдаль, конца ему не видно. С кручи струится небольшой водопад, вода стекает спокойно, не спеша. В расщелинах скал, у самого русла, выросло множество цветов — в основном белых да желтых, только я не знаю, как они называются…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подбирать слова как можно точнее, чтобы Вэнь Цзюэ тоже смог «увидеть»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действительно рисовал в воображении этот пейзаж, следуя за его голосом. Вот только он не признался Цзян Чуану в том, что ослеп слишком рано и на самом деле не помнил, как выглядит озерная гладь. В его представлении это было просто огромное скопище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горы он знал лишь по декоративным горкам в императорском саду — настоящие, должно быть, были куда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 он, этот дым из печных труб, поднимающийся сквозь лёгкую дымку? Похож ли на сизые облака от новогодних хлопушек?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Вэнь Цзюэ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и впрямь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помог ему спешиться: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немного пройдемся. Кругом мягкая трава, так что иди смело, не споткнешься и в лужу не наступишь.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Цзюэ сжать его ладонь, как тревога улетучилась. Он знал: пока Цзян Чуан рядом, ему ничто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об руку они подошли к воде. Цзян Чуан помог ему присесть и опустить руку в озеро. Ледяная вода мгновенно поднялась до запястья. Вэнь Цзюэ вздрогнул и отдернул пальцы, но тут же из любопытства опустил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вода? — спросил Цзян 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Холодная. Куда холоднее,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здесь чистая, не чета городской, потому я и позволил тебе прикоснуться к ней. Примерно через четыре часа наступит вечер. Солнце покатится за горы, и по воде протянется багряный закатный след. Если раздобыть лодочку и поплавать, откроется совсем иной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изо всех сил пытался представить себе эту картину, но после недолгих раздумий с грустью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Я не могу этого вообразить. Жаль, что не сумею разделить с тобой твой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взял его мокрую руку, заботливо вытер краем рукава и сжал в ладонях, согревая теплом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но никакая красота не сравнится с твоей. Не можешь вообразить — и не нужно. Когда твои глаза поправятся, мы приедем сюда снова, и ты увидишь всё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Поправятся? — Вэнь Цзюэ высвободил ладонь. — С самого детства дворцовые лекари в один голос твердили, что мои глаза неизлечимы. До конца дней мне суждено оставаться во тьме…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Чуан заговорил с такой непоколебимой уверенностью, будто знал наверняка: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сказал, что поправятся, значит, так и будет! Не беспокойся, я уже тайно разослал людей искать искусных целителей по всей стране. Не верю я, что этот недуг нельзя побороть!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крайнем случае я подам в отставку и увезу тебя из императорского города. За годы службы я скопил немало — нам с лихвой хватит на то, чтобы до конца жизни безбедно путешествовать. Будем странствовать и искать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Я… не могу покинуть императорский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отчаянно противился даже простому упоминанию об отъезде. Цзян Чуан мысленно вздохнул, но быстро приободрился: через пять лет, когда пыль уляжется, Вэнь Цзюэ сможет без страха уехать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ласково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не будем об этом. Давай представим, что сегодня мы сбежали из императорского города. Я больше не генерал, ты не принц. Мы просто простые люди, обычные любящие супруги. Забудем обо всем и повеселимся от души,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Обычные… любящие супруги… — повторил Вэнь Цзюэ, и ему действительно показалось, будто они — простая семейная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дневные хлопоты в лавке и наевшись досыта, они рука об руку пришли за город, чтобы развеяться. Болтают о пустяках, шепчут нежные слова, а когда чувства захлестнут — предаются ласкам.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столь прекрасной, что Вэнь Цзюэ невольно улыбнулся. Он приподнялся на цыпочки и коснулся губами подбородка Цзян Чуана: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супруг мой, 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http://bllate.org/book/20326/2029330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