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 или князь И — какая разница? — спросил в ответ Цзян 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опешил. Он не ожидал встречного вопроса. Какая разница? Для него —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 Чуана разве не огромная? Третий императорский брат — его близкий друг. Вместе они пьянствовали до рассвета, говорили о горестях народа и о собственных высоких устремлениях.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восхищались друг другом, их помыслы совпадали. Вся столица знала об этой дружбе!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должен был занимать в сердце Цзян Чуана особое место. Как можно ставить его в один ряд с шестым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встречным вопросом Цзян Чуан застал Вэнь Цзюэ врасплох. Не спрашивать же напрямую: «А разве ты не на стороне третьего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затянувшееся молчание, Цзян Чуан беззвучно улыбнулся и с довольным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был, всякий, кто замышляет против тебя зло, — мой враг! Будь это хоть сам император,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Вэнь Цзюэ зажал ему рот ладонью и со вздохом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так же не следишь за языком?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тут же поцеловал его ладонь и потёрся о неё, точно привязчивый пёс: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накажи меня! Накажи как следует, чтобы впредь неповадно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прищурился, легонько хлопнул его по щеке, а затем нежно провёл по ней тыльной стороной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Наказать тебя? У меня рука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Чжиюй умел самым будничным тоном, едва слышным шёпотом говорить самые дразнящие вещи. Цзян Чуан сглотнул, перехватил его шаловливую руку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сказал, — правда. Чжиюй, нынче ты для меня важнее всех на свете. Пусть это будет шестой принц или князь И: не хочешь, чтобы я водился с ними, — отдалюсь. Скажешь, как поступить, — всё сделаю.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бы император ополчился на тебя — я не побоюсь ослушаться указа, даже поднять мятеж и выступить против государя, лишь бы спасти тебя! В этой жизни мы связаны одной судьбой: жить вместе и умереть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не знал, что в прошлой жизни Цзян Чуан так и поступил: ради него пошёл против государя, вонзил нож в князя И и погиб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боль за пережитые Чжиюем страдания, сама мысль о том, что они встретили смерть вместе, приносила Цзян Чуану странное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произнёс с глубочайшей серьёзностью, и они обрушились на сердце Вэнь Цзюэ, лишая дара речи. Он растерялся, пальцы его дрогнули: ладонь Цзян Чуана, сжимавшая его руку, казалась обжигающей.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проверка — а Цзян Чуан уже выложил всё без остатка, распахнул перед ним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Цзюэ не верил. И не смел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всё ждал ответа, когда снаружи донёсся голос возницы: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Ваше Высочество,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легонько отстранил Цзян Чуана: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откинул занавеску. Чаннин уже ждал у кареты, чтобы помочь ему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застыл на месте, всё ещё сохраняя позу, в которой его оттолкнули. Лишь когда возница осторожно окликнул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Мне бы отвести лошадей в стойло и покормить…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опустил глаза, пряча разочарование, и сказал себе: «Не спеши. Всему своё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кареты и холодно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шагал во внутренний двор, опираясь на руку Чаннина. Он был непривычно рассеян и тупо следовал туда, куда вёл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Чуана перевернули ему душу, и он больше не мог убеждать себя, что всё это лишь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третий императорский брат раскусил его уловку и велел Цзян Чуану подыграть? Тогда тем более не стоит принимать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принимать не получалось. Точнее — очень хотелось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говорил ему такого: «Ты для меня важнее всех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оказался для кого-то важнее всех. Даже для императорской сестры, думалось Вэнь Цзюэ, он не был самым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сестры имелись собственные устремления и амбиции. Вэнь Цзюэ и не добивался первостепенного места в её душе — наоборот, радовался, видя, как она парит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сказал Цзян Чуан, Вэнь Цзюэ вдруг подумал: а что, если всё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страшная перемена: его сердце начинало незаметно склоняться к Цзян Чуану. Один неверный шаг в будущем — и они с сестрой рухнут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же Цзян Чуан… Вэнь Цзюэ с самого начала питал к нему слабость, так что не устоять было вполне естественно…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себя этими мыслями, он не заметил дверного порога. Нога зацепилась, Вэнь Цзюэ пошатнулся и полетел вперёд. Даже распахнутые глаза видели перед собой лишь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Чаннин успел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Вы целы? Не ушиблись? — перепугался Чаннин. — Это всё моя оплошность! Упади Ваше Высочество — даже если старшая принцесса изрубит меня на куски, мне не искупить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покачал головой и выдавил бледную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Ты ни при чём. Я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его разом рухнуло. Он слеп. Он калека. Он слаб и болезнен. Без Чаннина он даже ходить не может — сразу упадёт, врежется в стену. Ему не прожить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нужен такой калека? Вэнь Цзюэ беззвучно горько усмехнулся, дробя и проглатывая все свои бесплодные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всё щебетал рядом, пытаясь его подбодрить. Вэнь Цзюэ рассеянно отвечал, не вникая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хозяин мрачен, Чаннин терялся в догадках, о чём тот говорил в карете с великим генералом Цзяном, и втихомолку костерил генерала: не иначе как обидел Его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сделать и пары шагов по внутреннему двору, как позади раздались торопливые шаги. Чаннин обернулся, но лишь затем, чтобы его снова бесцеремонно отодвинули.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Чаннин:…?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Цзян подхватил его господина на руки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Чжиюй, пойдём. Отвезу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опешил. Вэнь Цзюэ удивился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великий генерал Цзян со своей ношей мгновенно умчался прочь. Чаннин лишь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Поосторожнее! Ему нельзя носиться как угорелому — у Его Высочества слабое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 ли его Цзян Чуан, было неведомо. Чаннин потёр ушибленную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этот генерал, не иначе, быком был! Вечно таранит! Больно же! Вот пожалуюсь Его Высочеству!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легко мог увернуться. Зачем нарочно подставился?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холодный мужской голос. Чаннин поднял голову и только теперь разглядел на дереве тёмную фигуру. Он в испуге отшатнулся, едва не вскрикнув.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Чэнь Линь из людей Цзян 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спрыгнул с дерева и мрачно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сердито зыркнул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говорят: напугал — всё равно что убил! Ты что, от природы вор, раз привык прятаться по деревьям?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приблизился и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 меня сразу. Зачем притворяешься испуганным?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изобразил полное непонимание: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тебя не разумею. Ты прячешься надёжнее вора, как я мог тебя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Чаннин с силой пнул Чэнь Линя. Удар вышел чувствительным, но тот лишь едва нахмурился — не отступил и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злорадно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тебе за испуг!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остался стоять, провожая взглядом удаляющегося Чаннина. В его глазах читалось глубокое испытующее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отвернувшись, Чаннин стёр улыбку. Лицо его помрачнело. Чэнь Линь его испытывает. Это собственная затея Чэнь Линя или приказ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http://bllate.org/book/20326/2029329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