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с важным видом покачал головой и нарочно умолк, подогревая любопытство собравшихся. Лишь вдоволь подразнив их, он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 государь отправился в храм поклониться Будде и повстречал супругу Чэнь. Сражённый её неземной красотой, он даровал ей титул, минуя все ступени: не прошло и трёх месяцев после входа во дворец, как она уже звалась супругой Чэнь. Сам иероглиф «Чэнь» свидетельствовал о безграничной любви государя! В годы её фавора, не говоря уж о прочих наложницах, даже императрица видела императора в лучшем случае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усадил Вэнь Цзюэ за свободный столик. Раз Чжиюй хочет слушать — пусть слушает с удобством.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супруге Чэнь генерал знал лишь по уличным пересудам. Все толки сводились к одному: до чего же она была хороша собой, до чего хороши её дети и отчего столь внезапно пала её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Цзян Чуана это не занимало. Но теперь дело касалось родной матери Чжиюя. Будь она жива, ему пришлось бы звать её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стоило тому человеку упомянуть супругу Чэнь, как Чжиюй рядом с ним умолк. Каково ему сейчас? Обеспокоенный Цзян Чуан всё крепче сжимал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обедал? Может, велеть подать закусок? Будем есть да слушать, как развлечение, — тихо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покачал головой и ответил ровно, так что Цзян Чуан не разобрал его настроения: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по себе,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помедлил и наконец медленно кивнул. Цзян Чуан принялся ласково утешать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Чжиюй у меня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между тем разглагольствования продолжались…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зря затеял. В те годы супруга Чэнь была первой во дворце, слава о ней гремела по всей земле. Кто этого не знает? Пойдём,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поспешно остановил собеседников: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Куда вы торопитесь? Мне же нужно сперва всё объяснить! А знаете ли вы, почему супруга Чэнь, некогда столь любимая, что её вот-вот должны были возвести в императрицы, чьего ещё не родившегося сына уже собирались провозгласить наследным принцем, чья улыбка могла даровать помилование всей Поднебесной, — почему она потом впала в немилость, иссохла от тоски и в конце концов угасла?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потому, что красота недолговечна, император непостоянен, а высочайшая милость — что текучая вода: не успеешь оглянуться, как утекла?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версия для простого люда. Вы наверняка слышали: супруга Чэнь носила старшего принца, которого собирались объявить наследным принцем. Но дитя погибло во чреве, не дождавшись положенного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один великий мастер сумел разглядеть, что судьба супруги Чэнь странна: как ни высчитывай, выходило, будто она — не живой человек! И он, рискуя жизнью, изрёк: если у живого человека выпадает судьба мертвеца — такому не место на этом свете! Пока она жива — в стране не будет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когда супруга Чэнь была в фаворе, государь терял из-за неё рассудок и творил что попало. Грубо говоря, не будь родня супруги Чэнь, семья Ли, столь бесталанна, трон уже сменил бы династию 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когда супруга Чэнь носила пятого принца, во дворце без всякой видимой причины началась чертовщина. Государыня-императрица пригласила великого мастера для изгнания нечисти. И как раз вскоре после этого супруга Чэнь окончательно впала в немилость. Беременную, её отвергли. А вскоре после рождения пятого принца её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уж… императорские чувства воистину непостижимы.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не уловили самой странности?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книжников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была ли супруга Чэнь… нет-нет, не бывает в мире подобной чертовщины!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бывает? Супруга Чэнь… она и не человек вовсе! Верно, в глухих лесах какая-то нечисть украла тело дочери семьи Ли и обольстила государя, чтобы погубить державу. Хорошо ещё, что эта колдунья рожала детей одно за другим и растеряла свою волшбу — только тогда государыня сумела улучить миг и призвать мастера для изгнания зла, чтобы пробудить государя!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«государыня-императрица» учёный почтительно сложил руки и поднял их в приветственном жесте. Стоявшие рядом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воистину гнусная колдунья! Далин едва не пал от её руки! Счастье, что есть государыня — опора престола непоколебима!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рождённые ею старшая принцесса и пятый принц — они люди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старшая принцесса и пятый принц хороши собой настолько, что не похожи на людей. Думайте, крепко думайте!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если в жилах старшей принцессы и пятого принца течёт кровь нечисти, не грозит ли это престолу и державе?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Говорят, государь как раз собирается пожаловать пятому принцу титул князя Цзинь! Мне и раньше казалось странным: с какой стати государь вообще согласился на брак, даже если пятый принц сам этого требовал? Теперь ясно — тут сокрыт великий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и слепота пятого принца,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Вэнь Цзюэ, удерживавший его, Цзян Чуан непременно набил бы каждому из них морду до неузнаваемости. Что за чушь они несут? И это образованные люди? Всю учёность свою псам скормили!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не гневался. Лишь при упоминании матушки в душе заскребли тоска и горечь. Ему навсегда останется лишь по чужим рассказам представлять, какою она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дослушав до конца, он в душе всё понял. Тяжко же этому учёному: служить двум господам сразу и не бояться обломать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достаточно было лишь слегка пустить слух и подбить пару человек, чтобы тот, другой, так поспешно клюнул на приманку, торопясь облить его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подумал Вэнь Цзюэ, тогда он ещё немного подтолкнёт, чтобы кукловод сорвался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он мог предугадать и без слушаний. Вэнь Цзюэ поднялся и увлёк Цзян Чуана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Цзян Чуан всё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 же послать людей отколотить их? Или устроить так, чтобы перекрыть им путь к чиновничьей карьере?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уже снял шляпу, и Цзян Чуан, обхватив ладонями его лицо, бережно массировал виски, где от шляпы остались вмятины.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ладоней щёки Вэнь Цзюэ слегка сжались и округлились — он стал похож на надувшегося ребёнка. Не удержавшись, Цзян Чуан поцеловал его в губы — с такой силой, что они сплющились.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целует так пылко! У меня от твоей щетины всё лицо исколото.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Чуан выпустил его лицо и потрогал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же брился перед утренней аудиенцией! Неужели так быстро отросла? Быть того не может! Я не чета тем неотёсанным мужланам из казармы!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потёр губы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с облегчением выдохнул и легонько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плут! Вздумал обманывать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разве Чжиюй не обманывает его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— Главное — ты улыбнулся, — приобнял его Цзян Чуан. — Улыбайся почаще. От твоей улыбки моё сердце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 всегда был очень тёплым, и в его объятиях Вэнь Цзюэ казалось, будто его окутывает солнце, разгоняя мрак, скопившийся на дне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согревайся, тепло это не навсегда. Вэнь Цзюэ невольно подумал с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делал этот учёный, — по чужому наущению. Они хотят поссорить нас с тобой и лишить меня с сестрой надежды когда-либо подняться. Пусть даже я стал бы всего лишь праздным князем — и этого им не надобно. За всем этим, как ни крути, стоят мои собственные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императорской семье вражда между братьями была делом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императорский брат… или третий императорский брат? — Вэнь Цзюэ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Юньчуань, как думаешь, кто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его пустые, но притворно-любопытные глаза, Цзян Чуан с облегчением вздохнул: Чжиюй испытывает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испытывает! Цзян Чуан только рад, если супруг станет проверять его хоть каждый день, лишь бы на душе у него было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http://bllate.org/book/20326/2029328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