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принял у Чаннина шляпу с вуалью и бережно опустил её на голову Вэнь Цзюэ. Если оставить лицо открытым, его красота и без того будет притягивать взгляды, а незрячие глаза неизбежно вызовут ещё и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будут ли люди смотреть с любопытством или искренне сожалеть о его слепоте — для Вэнь Цзюэ любой такой взгляд становился незримой иглой. Вне дома надёжнее было скрываться под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двигался мягко: сначала расправил спутанные пряди, затем уже накрыл голову супруга. Лёгкая кисея опустилась до самых плеч, и когда порыв ветра приподнимал белую ткань, из-под неё на миг показывалась нижняя половина лица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вспышка — и уже нестерпимо хочется заглянуть глубже, но страшно потревожить: он, казалось, сошёл с небес, и к нему нельзя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 Вэнь Цзюэ шляпу, Цзян Чуан долго молча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не произносил ни звука, и Вэнь Цзюэ сделалось не по себе. Неужто Цзян Чуан всё ещё злится из-за того, что его перепутали с чужим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нём Цзян Чуан был на редкость разговорчив, и столь затянувшееся молчание пугало. Похоже, он и впрямь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Сердится — и к тому же по его вине. Придётся умасливать.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уже взял его за руку, собираясь вести вниз по лестнице, как вдруг чужая ладонь легко легла на его предплечье, скользнула ниже, к запястью, и сама переплела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— искренне покаялся Вэнь Цзюэ. — Не следовало принимать другого за тебя!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едва заметно приподнял брови, уголки губ предательски поползли вверх — его мгновенно отпустило! На душе полегчало!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сдерживался, желая дослушать, как супруг будет заискивать и вымаливать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Цзюэ не удержался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сам дойти до тебя, без подсказок Чаннина, положиться на чутьё… но переоценил себя… Прошу, зная, что я слеп, не сердись на меня. Супруг мой~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тяжёлым молотом обрушились на сердце Цзян Чуана — так больно, что улыбка застыла на его лице. Пальцы сжались, и он до хруста стиснул ладонь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словно слилась с той, что Вэнь Цзюэ произнёс на краю гибели в прошлой жизни. От нахлынувшей боли у Цзян Чуана зашумело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оправдания лишь сильнее разозлили Цзян Чуана?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Цзюэ терзался догадками, муж вдруг стиснул его в объятиях — так крепко, что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не понимал. Дыхание Цзян Чуана сбилось, тело дрожало.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Встревожившись, он поднял руку и легонько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Юньчуань,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прижимал его к себе, не размыкая рук. Немного придя в себя, он покачал головой и ответил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ещё ничего не случилось. Да, мы ещё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не понял его слов, но мысленно их отметил.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наконец выпустил его, однако не удержался и легонько поцеловал супруга в щёку — прямо сквозь тонкую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стоял в стороне и вбирал в себя каждую странность Цзян Чуана. С этим человеком явно что-то неладно. Надо при случае доложить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 и уже пересекали общий зал, когда наткнулись на компанию учёных мужей, с жаром обсуждавших положение дел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вот недоучившиеся книжники обожали собираться в книжных лавках и рассуждать о судьбах мира, мня себя самыми прозорливыми людьми, которым не везло с судьбой и чьи таланты остались невостребованными.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двор почитал учёность, нравы царили вольные, учёные мужи осмелели и говорили всё, что вздумается, без малейшей оглядки. Пока они не поносили прилюдно императорскую семью, с них обычно не спрашивали. Зато небылицы о царствующем доме они плели одна другой нелепее.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Цзян Чуану с Вэнь Цзюэ услышать небылицу о самих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горькая судьба у пятого принца! С младенчества слеп, а теперь его ещё и выдают замуж за мужчину, заставляя стелиться под мужиком!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и Вэнь Цзюэ, уже шагавшие к выходу, замерли. Генерал обернулся: говоривший был облачён в холщовое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пренебрежительно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тут ты не знаешь! Говорят, этого брака пятый принц сам выпросил!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же… пятый принц — мужчина! С чего бы ему хотеть стать женой мужчины? Пусть даже это генерал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Холщовый учёный с загадочным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друг Хэ, тут ты не ведаешь всей подноготной. Пятый принц с детства был нелюбим, слеп, при дворе над ним только и издевались. Не будь у него единоутробной сестры-принцессы, обласканной государем, он бы, глядишь, однажды тихо помер где-нибудь во дворце! Но принцессе рано или поздно выходить замуж. А когда она уйдёт из дворца — кто защитит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Холщовый учёный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это имеет отношение к тому, что пятый принц сам выпросил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прямое! Должен же пятый принц был найти себе опору! Такой, как он, — попросту калека! Вся жизнь насмарку. Какая благородная девица согласится выйти за такого? Называется принцем, а на деле хуже побочного сына из семьи сановника!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криво усмехнулся, выпустил руку Вэнь Цзюэ и уже шагнул было вперёд, чтобы пустить в ход кулаки, но в следующее мгновение супруг удержал его. Обернувшись, генерал увидел, как Вэнь Цзюэ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Сначала дослушаем. Посмотрим, какова их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с таинственным видом напускал туману неспроста — вокруг него уже собралась толпа любопытных посетителей. Кто устоит перед соблазном узнать дворцовые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Лучшая опора, какую он мог себе подыскать, — это замужество за генерала Цзяна! Знал, что генерал человек честный и добрый, будет хорошо с ним обходиться. Вот и устроил сцену перед государем — настырно, беззастенчиво требовал выдать его за генерала 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посетителей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в пятом принце столько бессовестности? Брать мужчину в супруги — обычай простолюдинов, но в императорской семье не бывало ни того, чтобы мужчину выдавали замуж, ни того, чтобы брали мужчину в жёны! Разве это не позорит императорский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ещё и генерала Цзяна оставляет без потомства! 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больше не мог слушать. Он тихо попросил Вэнь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иди пока в карету. Я разберусь с этими болванами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лишь тихо рассмеялся и принялся успокаивать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 Просто кто-то хочет использовать чужие языки, чтобы облить меня грязью. Нельзя же не вытащить на свет того, кто за этим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в бешенстве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выясним, кто за этим стоит, — заставлю его на коленях молить о прощении и собственноручно надавать ему пощёчин!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улыбнулся под вуалью. На коленях? Пощёчины? Для него это слишком мягкое наказание. Чтобы искупить вину, лучше всего расплатиться собственной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мысли следовало запрятать поглубже. Если рассказать о них Цзян Чуану, тот вряд ли примет его змеиное, ядовитое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нравится сейчас Цзян Чуану, — лишь обличье: нежное, кроткое, пленительное. Узнай он, каков Вэнь Цзюэ на самом деле, — стал бы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пятый принц красоты необычайной. Пусть слеп, но первый красавец столицы. Может, генерал Цзян и рад променять потомство на такую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голосе Цзян Чуана послышалась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кто-то сказал дело. Только, Чжиюй, я рад этому не из-за одной лишь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плотной вуалью Цзян Чуан не видел его лица и решил, что тот просто засмущался.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снова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«Красоты необычайной»? Ха! А помните, лет двадцать с лишним назад одна ослепительная красавица вошла во дворец? И чем всё кончилось? Поблекла красота — остыла любовь, разбился жемчуг, увял нефрит, развеялся аромат! Как бы ни была хороша, со временем приедается!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сударь, случайно не о супруге Чэнь? Родной матери пятого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зал загудел.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Цзюэ упало. Началось.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http://bllate.org/book/20326/2029327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