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утренней аудиенции в Золотом тронном зале, Цзян Чуан никак не мог перестать зевать. Слушая длинные разглагольствования этих напыщенных книжников, которые на самом деле лишь переливали из пустого в порожнее, он совсем разомлел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к Чжиюю — просто обнять его и крепко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проснулся сегодня утром. Чжиюй словно невзначай прижался к его груди и, приподняв голову среди растрепавшихся прядей волос, явил мужу своё изысканное, утончённое лицо. Сонным голосом он спросил: «Тебе уже пора на службу?»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нежно обнял его, уткнувшись лицом в плечо, не в силах расстаться, и глубоко вдохнул его неповторимый, тонкий аромат. Но едва он поднял голову, собираясь поцеловать супруга,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а почему родинка у тебя в уголке глаза будто выросла не с той стороны? — удивлённо спросил Цзян 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он почувствовал, что супруг в его объятиях на миг оцепенел. Вэнь Цзюэ поднял руку, коснулся уголка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 шутит. Как же родинка может вырасти не с той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перепутал, — кивнул Цзян Чуан,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 Где бы ни красовалась эта родинка, для меня она всегда на самом лучшем месте. Разумеется, если бы она оказалась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зашептал ему что-то на ухо. Вэнь Цзюэ слегка потянул ворот своего халата и, обвив длинными ногами талию Цзян Чуана, с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 желает ли муж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ладно! Цзян Чуан признавал поражение. Разве под силу простому смертному переиграть в соблазнении лиса-оборотня?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Вэнь Цзюэ, сделал глубокий вдох, усмиряя вспыхнувшее вожделение, и, отпустив его, шепнул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моего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больше не стал докучать мужу. Он прекрасно понимал, что Вэнь Цзюэ наверняка поднялся на час раньше обычного и велел Чаннину тайком прокрасться в спальню, чтобы подправить его облик, — и всё ради того, чтобы предстать перед мужем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Цзян Чуан и не догадывался, насколько утомительна жизнь супруга, теперь же он твёрдо решил отыскать способ избавить его от этой лишней суеты, чтобы тот мог спокойно спать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раздумывал и так, и этак, но напрямую разоблачать его не решался — вдруг Вэнь Цзюэ сгорит от стыда и вовсе перестанет с ним знаться? Придётся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Цзян Чуан снова сладко зевнул и принялся безучастно наблюдать за придворными интригами. Чиновники наперебой строили из себя благородных мужей, хотя в действительности спали и видели, как бы набить карманы за чужой счёт да обобрать народ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Зашла речь о каком-то деле, и князь И выступил вперёд, чтобы обратиться к государю. Князь И славился умом, талантами и рассудительностью; он раньше всех прочих принцев удостоился княжеского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скромен, доброжелателен и великодушен, за что снискал уважение многих учёных мужей. Немало придворных прочили именно третьего принца на место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Чуан и сам принадлежал к его сторонникам. Собачий император всячески притеснял и опасался генерала, и лишь третий принц, казалось, разделял его высокие стремления положить конец войнам ради всеобщего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Цзян Чуан глядел на князя И со смешанными чувствами. Не нарушь тот своего слова, не заточи он Чжиюя в неволю и не начни преследовать их после побега — Чжиюй остался бы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питал к нему глубокую ненависть. Если бы в конечном итоге князю И суждено было взойти на престол, то генерал, начав жизнь заново, приложил бы все усилия, чтобы помешать этому и отомстить за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своего падения с обрыва душа Цзян Чуана долго неприкаянно блуждала по миру и узрела грядущее. Князь И потерпел сокрушительное поражение и в полной мере расплатился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князь И всё ещё оставался тем самым человеком, который когда-то разглядел талант Цзян Чуана, дорожил дружбой с ним и радел о благе народа. Стал бы генерал мстить ему за то, чего тот ещё не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отвёл взгляд. В этой жизни ему нужно было лишь оберегать Чжиюя, не доверяя никому, кто мог бы причинить супругу боль. Что бы ни случилось, для него важнее всего была безопасность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аудиенция завершилась, Цзян Чуан притворился, будто не замечает знаков князя И. Развернувшись, он размашистым шагом направился к выходу, словно заправский грубоватый вояка: отсидел аудиенцию — и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намеревался поскорее покинуть дворец и вернуться домой, как вдруг дорогу ему преградила молодая служанка. Поклонившись, она сообщила, что великая старшая принцесса желает его видеть. Делать нечего, пришлось свернуть в сторону императорского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«Великая старшая принцесса, должно быть, опять собирается отчитать меня», — подумал генерал. Что ж, поделом, придётся смиренно выслушать наставления. Куда важнее было решить, какой забавный пустяк или лакомство купить Чжиюю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погрузился в свои мысли, что едва не пропустил свист рассекаемого воздуха. Инстинкты воина сработали быстрее разума: Цзян Чуан мгновенно отшатнулся в сторону, уклоняясь, и точным, молниеносным движением перехватил летящий предмет. К его удивлению, это оказалась обыкновенная древесная ветка, однако пущенная с такой сокрушительной силой, что её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опомниться, как перед глазами блеснул клинок. Снова?!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Цзян Чуан отступил, уворачиваясь от коварного выпада, а затем нанёс резкий подсекающий удар ногой. Противник увернулся, но генерал воспользовался этой секундной заминкой и мёртвой хваткой вцепился ему в запястье. Тот явно не ожидал столь молниеносной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противник попытался нанести удар ногой ему в пах, Цзян Чуан с силой пнул его под колено, заставив рухнуть на землю. Взгляд генерала сделался ледяным; он ловко перехватил чужой меч и приставил его к шее нападавшего. Вены на руках Цзян Чуана вздулись от напряжения — хватка его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Голосом, способным заморозить воду,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в императорском саду… Кто придал тебе такой дерзости?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Чуан, прошедший сквозь огонь и воду и выживший в кровавых битвах, внушал невольный трепет. Он вовсе не был безрассудным глупцом. В его глазах на миг вспыхнул кровожадный азарт, и в эту минуту он походил на грозного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донёсся неподалёку властный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поднял глаза и только теперь заметил, что в беседке посреди сада сидит благородная дама в роскошном парчовом платье. Досмотрев этот короткий поединок до конца, она, сочтя его скучным, небрежно велела генералу не доводить дело до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Чуан, я велела тебе разжать руки и отпустить её, — холодно повторила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Цзян Чуан отпустил противника и выпрямился. В этой короткой схватке он не получил ни царапины. Встав ровно, он почтительно склонился и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Чуан приветствует великую старшую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окинула его оценивающим взглядом и с одобрением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выучка. — Затем она повернулась к нападавшему и произнесла тоном, полным привычной строгости: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видишь, какая между вами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Нападавшая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Подчинённая всё поняла. Впредь я буду тренироваться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противнику заговорить, как Цзян Чуан понял, что перед ним женщина. Он присмотрелся: она была облачена в простой доспех стражника и мало чем отличалась от обычного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ударил её в полную силу, она даже не поморщилась и уверенно стояла на ногах, будто и не была ранена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трезво оценивала свои возможности. Неровен час, расстанешься с жизнью до того, как успеешь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Подчинённая виновна…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короткого разговора Цзян Чуан наконец догадался, кто перед ним. Ему и в голову не приходило, что «Чжэнь» — верный личный телохранитель великой старшей принцессы Чэнью — на самом деле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взглянула на Цзян Чуана. В её лице уже не было прежней ледяной ярости, но и дружелюбия она не выказывала. С высоты своего величия она лишь снисходительно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Цзян Чуан шагнул к беседке и сел на самое дальнее от неё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http://bllate.org/book/20326/2029325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