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Подурачившись в спальне, Вэнь Цзюэ совсем выбился из сил и, привалившись к Цзян Чуану,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Минувшей ночью он провёл первую брачную ночь, а наутро поднялся ни свет ни заря, после чего ещё целый день провёл во дворце. Стоило ему наконец расслабиться, как усталость навалилась на него неодолимой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супруг дорожит чистотой, Цзян Чуан бережно снял с них обоих верхнюю одежду и, оставшись в одних исподних рубахах, забрался на кровать и заключил мужа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недостаточно осторожно: Вэнь Цзюэ нахмурился во сне и заворочался. Цзян Чуан тут же ласково похлопал его по спине и тихонько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послушай мужа, спи спокойно.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видимо, что-то снилось, и он вдруг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сестра…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легонько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неблагодарный! Даже во сне для меня места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заснули в объятиях друг друга, и всё вокруг казалось до невозможности прекрасным. Будь на то воля Цзян Чуана, он бы вечно держал супруга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Цзюэ проснулся, за окном стояла глубокая ночь. В резиденции генерала царила тишина, и юноша растерянно пошевелил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случайно задели нефритовую кисть у края кровати, и по комнате разнёсся тихий перестук бамбука. Только тогда он вспомнил, что находится уже не во дворце, а в покоях генеральской резиденции. Мягкая постель, казалось, хранила запах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послышался голос Чаннина: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 трудом сел. Распущенные чёрные волосы рассыпались за спиной, несколько прядей скользнули по лицу, ужасно мешая. Он тряхнул головой и лишь затем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Дыхания второго человека в комнате не слышалось: Цзян Чуана не было, и куда он подевался 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 и тут же затворилась вновь. Чаннин вошёл с тазом тёплой воды и полотенцем. Поставив таз на стол, он смочил полотенце и принялся бережно умывать Вэнь Цзюэ, стирая с лица остатки прежнего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краски кожа юноши стала ещё белее и нежнее. Он смотрел перед собой незрячими глазами, но теперь, без привычного убранства, его поразительно красивое лицо выглядело на диво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 без того прекрасны, как небожитель, к чему же так старательно украшать себя? Пудра, конечно, коже не вредит, но спать с ней на лице всё же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безропотно слушал его ворчание, не вдаваясь в лишние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 ещё час назад, но даже не умылся. Велел мне стеречь вас и позвать, когда вы проснётесь. А сам куда-то ушёл, –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пригладил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теперь час? Ты ведь, надеюсь, не всё это время торчал у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Мыши, Ваше Высочество. Не извольте тревожиться: вы спали, спал и я. Мне нужны силы, чтобы заботиться о вас. Вы ведь без меня пропадёте, так разве посмел бы я манкировать собственным отдыхом?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усмехнулся краешком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предусмотрительность!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всегда берёг его пуще зеницы ока и не отходил ни на шаг, оставаясь настороже даже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скривил губы. И всё из-за этого, как его там! Стоило тому услышать под дверью дыхание Чаннина, как он немедля погнал его прочь, заявив, будто слуга своим дыханием мешает его высочеству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Каково! Ну не чудовищная ли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только час Мыши, ладно, не стану укладывать волосы, – Вэнь Цзюэ провёл по прядям рукой и только теперь ощутил, как неприятно липнет к телу влажная одежда. Он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заметил его неудобство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желаете омовение? Этот, как его там, велел слугам всё время подогревать воду, чтобы вы могли помыться, едва проснётесь.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кивнул, и Чаннин вышел распорядиться, чтобы внесли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внизу, казалось, заметно утихла. Вэнь Цзюэ осторожно пошевелился, но вдруг замер. Опустив голову, он явственно ощутил сильный запах целебной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сокровенное место кто-то смазал снадобьем, пока он спал и ничего не 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Чаннин. Стало быть… Цзян Чуан!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вцепился в край одеяла и прикусил губу, едва не задохнувшись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после распоряжений Чаннин вдруг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 Вы покраснели так, будто вот-вот кровью изойдёте!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процедил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ему до дрожи хотелось зарыться с головой в одеяло, свернуться в клубок и ничего не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перед свадьбой он нарочно изучал, как мужчины ублажают друг друга в постели, одна мысль о том, что кто-то тайком касался его в том месте, пока он спал, повергала Вэнь Цзюэ в невыразимое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уняв волнение, он поднялся, держась за край кровати, и Чаннин надел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сделать? —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поразмыслил: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мою благовонную мазь. А когда я уже закончу омовение, позови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озабоченно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Да выдержит ли ваше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порылся в шкафу, отыскал благовонную мазь и передал её принцу. Внезапно он что-то вспомнил и, понизив голос,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генерал проснулся, он отдал Чэнь Линю одно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Он отдал его у тебя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Они стояли поодаль, верно, думали, что я не расслышу. Генерал велел Чэнь Линю всё устроить так, чтобы в течение двух дней выпроводить из резиденции госпожу Чэнь и девицу Су. Куда – пока неизвестно. И ещё он несколько раз наказал Чэнь Линю не допустить, чтобы эти женщины вас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Чэнь? Девица Су? Ещё до свадьбы Вэнь Цзюэ успел досконально изучить все хитросплетения генеральской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приходилась Цзян Чуану старшей родственницей по клану и была тесно связана с его матерью. Многие годы она жила вдовой, а когда Цзян Чуан возвысился, под предлогом прежней близости осталась у него в доме, якобы помогая управляться с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девицы Су, каждому было ясно: она мечтает выйти за Цзян Чуана. Спасши ему жизнь, она требовала благодарности и вот уже три года жила в его резиденции. Все вокруг полагали, что рано или поздно она станет хозяйкой дома. Пользуясь расположением госпожи Чэнь, девица и самого Цзян Чуана считала уже пойманной в свои сети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знал, что рано или поздно столкнётся с ними обеими, и даже продумал, как обратить их враждебность себе на пользу, чтобы сердце Цзян Чуана ещё больше склонилось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закончилось, не успев начаться?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обходился с ним превосходно, всем видом показывая супругу полнейшую преданность. А госпожу Чэнь и девицу Су и вовсе выпроваживали из резиденции, не дав им даже повидаться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– боялся, что они оскорбят Вэнь Цзюэ, на деле же – скорее оберегал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Неправильно! Всё неправильно! Здесь решительно всё идёт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Вэнь Цзюэ надолго умолк. На деле же в голове его вихрем проносились тысячи мыслей, пока он не пришёл к единственному выводу…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слишком опасен. Одними сладкими речами он едва не вскружил ему голову. Уж не разгадал ли он его замысел? Но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Цзюэ медленно холодело. Недавнее смущение и сладостное томление исчезли без следа, остался лишь первоначальный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озадаченно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покачал головой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 внедрить наших людей среди слуг и охраны, что будут сопровождать госпожу Чэнь и девицу Су. Пусть войдут к ним в доверие. Что бы ни случилось, они должны следовать за ними и неотступно быть рядом. Особенно с этой лекаркой!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Доложить об этом её высочеству старшей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стоит. У императорской сестры и без того довольно забот, не нужно её тревожить, – Вэнь Цзюэ тихо вздохнул, но настороженность его стала ещё сильнее, чем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