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Чаннин вёл хозяина в спальню, рот у него не закрывался ни на секунду. Цзян Чуан вышагивал следом с самым суровым видом, смиренно выслушивая, как слуга перемывает ему косточки.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то ли не догадывался об отменном слухе боевого генерала, то ли, напротив, нарочно повышал голос, дабы зять расслышал всё как следует: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Сдаётся мне, наш генерал – трус порядочный! За закрытыми дверями творит что вздумается, а при людях нос воротит! Где это видано, чтобы с законным супругом так обходились?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знайтесь вы больше с ним! Кроме великой старшей принцессы, один лишь Чаннин бережёт вас пуще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твердили: «Герой, заступник!» Да он обыкновенный лицемер! Семь пятниц на неделе, то нож в спину,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со вздохом прервал его излияния: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Чаннин, потише на поворотах. К тому же ты путаешь поговорки.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ведь грамоте не обучен, не обессудьте! — смущённо почесал затылок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 буквально пожирал взглядом спину супруга. В его голове крутилась одна-единственная мысль: «У моего Чжиюя такой чистый, нежный голос! Сразу видно – благородный, начитанный юноша. Каждое слово ласкает слух, а как мило он меня защищает! Просто само совершенство!»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войти во внутренний дворик, как Чаннин тихонько ойкнул – генерал бесцеремонно оттолкнул его бедром. На локоть Вэнь Цзюэ тут же легла тяжёлая ладонь мужа, а крепкая, мускулистая рука по-хозяйски обвила его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охнул, почувствовав, как земля уходит из-под ног. Цзян Чуан легко подхватил его на руки, и юноша инстинктивно обвил шею генерала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 не удержался и звонко поцеловал его в щёку. Его намётанный глаз тут же приметил, что крошечная родинка под глазом мужа слегка сместилась вправо – больше он ничего подозрительного не разглядел.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«Видать, Чаннин подправил ему белила перед уходом?» – догадался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сдерживая желание зацеловать любимого до смерти, Цзян Чуан широким шагом внёс его в спальню и с грохотом захлопнул дверь прямо перед носом Чаннина. Тот едва успел отпрянуть, глотая обиду в бессильной злобе.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караулить снаружи, слуга сердито уставился на Чэнь Линя, срывая на подчинённом генерала всю злость за перенесённые обиды. Верный гвардеец лишь недоумённо почесал в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Цзян Чуан бережно усадил супруга на табурет и преданно заглянул ему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ждал тебя весь день! Представить не можешь, сколько дел я успел переделать. Да, кстати… пониже спины…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бледные щёки Вэнь Цзюэ медленно заливает густой румянец, а уголки губ обиженно сжимаются в ниточку. Поняв, что сморозил глупость, генерал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я это… привык на войне выражаться по-простому…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потянулся к стоявшему на столе кувшину с питьём, но Цзян Чуан тут же перехватил его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 нужно – только скажи, нечего самому 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послушно убрал руку и повернулся на звук его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пить. Будь любезен, налей мне воды, муж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тусклые, незрячие глаза смотрели прямо на Цзян Чуана, заставляя сурового воина робеть как мальчишку.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торопливо наполнил чашу и протянул её принцу: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зовёшь меня мужем, к чему эти церемонии?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бережно поднёс чашу к губам и осушил её единым духом. Ему явно не хватило, и он протянул пустой сосуд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 наполнил чашу вновь. Вэнь Цзюэ выпил ещё две порции и лишь тогда отставил посуду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Неужто твоя сестра пожалела для тебя глотка воды? — Цзян Чуан заботливо утёр влагу с его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смущённо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Императорская сестра просто тревожится о моём здоровье. Она велела лекарю следить, дабы я выпил снадобье… А оно оказалось на редкость горьким.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Снадобье действительно было невыносимо мерзким на вкус, да к тому же сестра строго-настрого запретила давать ему воду, желая проучить брата. Бедному принцу пришлось терпеть эту невыносимую горечь на языке всю обратную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Горьким? — Цзян Чуан уставился на его влажные, припухшие губы. Он ласково обхватил ладонью затылок юноши и притянул к себе. — Ну так поделись с мужем, враз легче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накрыл его губы своими, настойчиво сминая их и заставляя приоткрыть рот, после чего жадно увлёк в поцелуй, стирая всю оставшуюся горечь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от неожиданности попытался упереться ладонями ему в грудь, но вскоре его пальцы лишь крепче вцепились в одежды генерала. Он перестал сопротивляться и робко, неумело ответил на ласку.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были слегка сведены – он всё ещё не привык к подобной близости, а в груди бешено колотилось сердце, заглушая все прочие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и сам не заметил, как оказался в объятиях мужа. Цзян Чуан явно обожал держать его на руках и проявлял к нему невиданную, удивительную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ласки у Вэнь Цзюэ кружилась голова, однако на сердце у него оставался тяжёлый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 не догадывался о его потаённых мыслях. Глядя на зацелованные, припухшие губы мужа и испачканный белилами рукав собственного халата, он почувствовал лёгкий укол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Цзюэ вдруг коснулся пальцами своих губ, слегка облизал их и, ориентируясь на дыхание мужа,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мой, посмотри, пожалуйста… Мои губы не слишком… припухли от твоих ласк?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«Зацеловал…»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 было так выразиться…»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 тихо выругался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притворно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вспыхнувшее желание, Цзян Чуан легонько провёл костяшкой пальца по кончику его 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Издеваешься надо мной,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нехотя отпустил принца и отошёл в глубь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как оставшийся за его спиной Вэнь Цзюэ коснулся кончика своего носа, а его уши вновь залила краска. Позже юноша опустил руку с весьма озадаченным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Цзян Чуан вернулся, неся целую охапку разнообразных ветряных колокольчиков, купленных на рынке. Он разложил их на столе как величайшее сокровище, предлагая мужу выбрать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можешь ходить со мной по лавкам, а я не знал, какой звон тебе приятен. Вот и скупил всё, что под руку попалось.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явно гордился своей находчивостью: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из чего выбирать! Надоест один звон – повесим другой!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Послушай: вот эти сделаны из речных ракушек, — он легонько встряхнул связку, наполнив комнату сухим, дробным перестуком.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эти – из глиняных черепков.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и из тонкого бамбука!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выбрал бамбуковые. Поднеся их к лицу, он уловил едва заметный природный аромат: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Запах бамбука умиротворяет. Если повесить их в спальне, они будут успокаивать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пожелаешь! — с готовностью согласился Цзян Чуан. Он закрепил бамбуковую связку у изголовья постели, прямо рядом с драгоценным мечом. К шёлковой кисти, свисавшей снизу, по его велению привязали гладкую бусину из белого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Окончив работу, генерал взял мужа за руку и подвёл к постели, помогая нащупать колокольчик: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 край кровати, здесь изголовье… А ну-ка, потяни за эту нефритовую подвеску и встряхни.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послушно потянул за кисть, и комнату наполнил мягкий шёпот сухого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Отныне, едва услышу этот перезвон, буду знать: ты зовёшь меня. Соскучился и хочешь поговорить со своим мужем.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замялся. Он изо всех сил сжимал губы, но так и не смог сдержать невольной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верилось с трудом, что их первый день после свадьбы окажется преисполнен такой искренней, глубокой нежности. Прежде он и помыслить о подобном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 умел окружить заботой как никто другой. В каждом его жесте сквозила подлинная теплота, и Вэнь Цзюэ приходилось то и дело напоминать себе: «Очнись, не смей принимать эту игру за чистую монету».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вновь качнул бамбуковую связку, прислушиваясь к её тихому перестуку: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Колокольчикам положено петь от ветра. Но в этих стенах они станут петь от биения моего сердца. Боюсь, муж мой, впредь твоему слуху не будет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его иносказательные речи, Цзян Чуан думал лишь об одном: «Да о чём он там шепчет? Какой же милый! Так бы и зацеловал!»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http://bllate.org/book/20326/2029321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