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во дворец Гуаньцзюй он знал до того хорошо, что даже не нуждался в помощи Чаннина.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дворец Гуаньцзюй когда-то был обителью его покойной матушки-наложницы. После её кончины чертог пришёл в запустение и зарос бурьяном.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лет назад императорская сестра упросила отца-императора отремонтировать его, чтобы останавливаться здесь на ночь, когда случалось задержаться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Гуаньцзюй располагался в стороне от внутренних покоев, совсем близко к чертогу Янсинь. За долгие годы ни одна наложница так и не смогла там поселиться – это дозволялось лишь принцессе Чэнью.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понимал, сколько усилий пришлось приложить сестре, дабы вернуть себе чертоги покойной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прежние годы этот дворец оставался занозой в сердце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всё ещё опасался оставлять его одного и порывался поддержать под локоть, но принц снова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пройтись самому, — тихо произнёс он. — Не надо ни трости, ни твоих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почувствовать себя так, словно зрение ещё не покинуло его, словно он оставался прежним, здоровым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Чаннин послушно следовал за ним шаг в шаг, глядя, как Вэнь Цзюэ закидывает голову, пытаясь уловить направление света. Его мир не был абсолютно тёмным: он по-прежнему различал едва заметные, расплывчатые очертания источников света, но те были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Вэнь Цзюэ споткнулся о мелкий камешек, но Чаннин вовремя подхватил его,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на шутку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ну что вы делаете! Обопритесь лучше на меня. А если бы вы 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больше не спорил и со вздохом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трости всё-таки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ведь вы кажетесь весёлым, — заметил Чаннин. — Давно вы не ребячились. Неужто во время аудиенции случилось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вести действительно были, однако больше всего душу Вэнь Цзюэ согревали вовсе не подарки и титулы, а кое-кто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во дворец Гуаньцзюй их встретила старшая служанка принцессы Чэнью: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Её Высочества скверное расположение духа. Как вернулась вчера со свадебного пира в резиденции генерала, так сама не своя. Утешьте её, пятый принц, не то она совсем себя изведёт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прекрасно понимал причину её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из-за моих забот вам приходится ходить на цыпочках, — виновато промолвил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госпожа никогда не станет срывать злость на челяди. Мы лишь тревожимся за её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невольно залюбовалась им: он походил на изваяние из драгоценного нефрита, таившее в себе мягкое, благородное сияние. Увы, его прекрасные, похожие на цветное стекло глаза оставались неживыми и тусклыми. Женщина мысленно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принцесса, пятый принц прибыл, — доложила она, распахнув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восседала на почётном месте во главе зала. Она безучастно скользнула взглядом по вошедшему брату. Роскошная причёска с высокой короной уже была разобрана — волосы просто и скромно уложили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мимолётного взора, упавшего и на стоявшего рядом слугу, хватило, чтобы у Чаннина подкосились колени. Он торопливо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слуга приветствует великую старшую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поклон, он усадил Вэнь Цзюэ напротив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сестра… — мягко позвал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раздражением потёрла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Слышать тебя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виновато опустил голову и с лёгкой обидой в голосе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кокетство на меня не подействует, — отрезала Вэнь Янь. — Эй, позовите императорского лекаря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послышался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прерываемая лишь шелестом переворачиваемых страниц: Вэнь Янь уткнулась в какую-то книгу. Она упорно делала вид, что брата здесь нет, заставляя его томиться в тоскливом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Ли давно дожидался вызова. Засвидетельствовав почтение обоим хозяевам, он приступил к проверке пульса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каждого прикосновения к своему запястью у Вэнь Цзюэ замирало сердце. Он изнывал от тревоги, но под пристальным взором сестры не смел даже шевельнуться, чтобы как-то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ходу дела брови лекаря хмурились всё сильнее. Поскольку в зале находились лишь самые преданные люди Вэнь Янь, целитель не стал темнить и высказал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пятого принца на исходе! Тело истощено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помрачнела и с шумом опустила книгу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понимать? Месяц назад ты говорил мне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— подтвердил лекарь Ли. — Прежде здоровье Его Высочества оставалось слабым, но непосредственной угрозы не было. При должном уходе и покое причин для беспокойства не находилось. Но сейчас… его жизненные соки словно иссушили в одночасье. Пульс прерывистый и хаотичный.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Его Высочество держится бодро, однако это лишь видимость. Изнутри его тело опустошено. Если он продолжит в том же духе и не проведёт ближайшие дни в полном покое, завтра снова сляжет.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покосилась на притихшего брата, чьё лицо так и лучилось виной. Прищурив глаза, принцесса попыталась сдержать подступающий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произошла такая перемена?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замялся,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Его Высочество вчера… перенапрягся и совсем не спал ночью. К счастью, он успел принять укрепляющий отвар, иначе его измождённое тело просто не выдержало бы поездки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новое снадобье. Пусть Его Высочество принимает его три дня кряду и как следует отсыпается. Если впредь беречь себя от утомления, беда минует.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Ли ушёл, Вэнь Цзюэ попытался заговорить, но сестра жестом заставила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перевела ледяной взгляд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Чаннин. Что вчера приключилось?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задрожал как осиновый лист – куда уж тут утаивать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всё без остатка: как Вэнь Цзюэ подмешал себе зелье, как его истязали до самого рассвета и насколько жестоко это было — ведь принцу не удалось проспать и четырёх часов! Чаннин вывалил все подробности до последней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Янь с каждым словом становилось всё чернее. Наконец она взмахнула рукой, приказывая слугам и Чаннину покинуть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двери за ними закрылись, Вэнь Янь сквозь зубы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Чжиюй! Ну и хитрец же ты! Сам всё удумал, ни словом не обмолвился. Может, мне стоит похвалить твою дальновидность?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здесь сейчас Цзян Чуан, он бы не поверил собственным глазам: хитрый лисёнок, водивший его за нос, теперь сидел тише воды ниже травы, поджав хвост перед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буквально кожей ощущал на себе яростный, испепеляющий взор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сестра… — его голос упал до робкого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сказала: на сей раз твоё кокетство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думаю кокетничать… — вяло попытался оправдаться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 могилу свести решил? — В сердцах воскликнула она. — Так рисковать собственной жизнью ради слепой затеи! Почему ты не обсудил это со мной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позволила, — тихо ответил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стало быть, ты знал! — горько усмехнулась Вэнь Янь. — Мало того, что со свадьбой поставил меня перед фактом, так теперь ещё и травишь себя, дабы обвести других вокруг пальца! Вэнь Чжиюй, ты совсем от рук отбился.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смиренно выслушивал выволочку,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сестра, я сознаю свою вину. Клянусь, это больше не повторится. Обещаю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обещания гроша ломаного не стоят, — Вэнь Янь глубоко вздохнула, стараясь совладать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сошло с рук, два сошло… Ты стал слишком своенравным. Слышать меня не хочешь, творишь что вздумается за моей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принцессы задрожал, и она с силой ударила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 ты и так лишился будущего! Неужто теперь ты намерен отдать за меня саму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в голову такое не приходило! Сестра, прости меня, — Вэнь Цзюэ вскинул голову и вслепую потянулся вперёд, пытаясь нащупать её руку и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Янь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ты мой единственный и самый дорогой человек на всём белом свете. Если ты желаешь подсобить мне ценой собственного здоровья, это не помощь, это удар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слышал, чтобы её всегда твёрдый голос прерывался от сдерживаемых слёз. На душе у него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под контролем, я бы не довёл дело до беды, императорская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всё ещё была вне себя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смыслишь в этом своём контроле!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старшая принцесса, образец придворного благородства, в кои-то веки опустилась до столь бранных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брату и рта раскрыть в оправдание, Вэнь Янь поднялась и направилась к выходу. Напоследок она велела слугам проследить, чтобы принц выпил лекарство до капли, прежде чем ехать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она обернулась и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хоть раз посмеешь рисковать своим здоровьем, я запишу этот долг на счёт Цзян Чуана. И поверь, когда-нибудь я взыщу с него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что благополучие Цзян Чуана теперь не безразлично брату. Это была одна из немногих ниточек, за которые она могла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http://bllate.org/book/20326/2029319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